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2"/>
        <w:gridCol w:w="2528"/>
        <w:gridCol w:w="2528"/>
        <w:gridCol w:w="2525"/>
      </w:tblGrid>
      <w:tr w:rsidR="003432B1" w:rsidRPr="00804241" w:rsidTr="0079473D">
        <w:tc>
          <w:tcPr>
            <w:tcW w:w="1452" w:type="pct"/>
          </w:tcPr>
          <w:p w:rsidR="003432B1" w:rsidRPr="00804241" w:rsidRDefault="003432B1" w:rsidP="00626A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41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183" w:type="pct"/>
          </w:tcPr>
          <w:p w:rsidR="003432B1" w:rsidRPr="00804241" w:rsidRDefault="003432B1" w:rsidP="00626A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83" w:type="pct"/>
          </w:tcPr>
          <w:p w:rsidR="003432B1" w:rsidRPr="00804241" w:rsidRDefault="003432B1" w:rsidP="00626A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2" w:type="pct"/>
          </w:tcPr>
          <w:p w:rsidR="003432B1" w:rsidRPr="00804241" w:rsidRDefault="003432B1" w:rsidP="00626A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32B1" w:rsidRPr="00804241" w:rsidTr="0079473D">
        <w:trPr>
          <w:cantSplit/>
          <w:trHeight w:val="1134"/>
        </w:trPr>
        <w:tc>
          <w:tcPr>
            <w:tcW w:w="1452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Experimental Design</w:t>
            </w:r>
          </w:p>
        </w:tc>
        <w:tc>
          <w:tcPr>
            <w:tcW w:w="1183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corrections were made to the overall experimental design from provided feedback.</w:t>
            </w:r>
          </w:p>
        </w:tc>
        <w:tc>
          <w:tcPr>
            <w:tcW w:w="1183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corrections were made to the overall experimental design from provided feedback.</w:t>
            </w:r>
          </w:p>
        </w:tc>
        <w:tc>
          <w:tcPr>
            <w:tcW w:w="1182" w:type="pct"/>
          </w:tcPr>
          <w:p w:rsidR="003432B1" w:rsidRPr="00804241" w:rsidRDefault="003432B1" w:rsidP="00DB63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corrections were made to the overall experimental design from provided feedback.</w:t>
            </w:r>
          </w:p>
        </w:tc>
      </w:tr>
      <w:tr w:rsidR="003432B1" w:rsidRPr="00804241" w:rsidTr="0079473D">
        <w:trPr>
          <w:cantSplit/>
          <w:trHeight w:val="1134"/>
        </w:trPr>
        <w:tc>
          <w:tcPr>
            <w:tcW w:w="1452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41">
              <w:rPr>
                <w:rFonts w:ascii="Times New Roman" w:hAnsi="Times New Roman" w:cs="Times New Roman"/>
                <w:b/>
                <w:sz w:val="20"/>
                <w:szCs w:val="20"/>
              </w:rPr>
              <w:t>Lab Intro Content</w:t>
            </w:r>
          </w:p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04241">
              <w:rPr>
                <w:rFonts w:ascii="Times New Roman" w:hAnsi="Times New Roman" w:cs="Times New Roman"/>
                <w:sz w:val="20"/>
                <w:szCs w:val="20"/>
              </w:rPr>
              <w:t>Descriptive title, date of experiment, purpose, hypothesis, background information.</w:t>
            </w:r>
          </w:p>
        </w:tc>
        <w:tc>
          <w:tcPr>
            <w:tcW w:w="1183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04241">
              <w:rPr>
                <w:rFonts w:ascii="Times New Roman" w:hAnsi="Times New Roman" w:cs="Times New Roman"/>
                <w:sz w:val="20"/>
                <w:szCs w:val="20"/>
              </w:rPr>
              <w:t>All content is present and correctly stated.</w:t>
            </w:r>
          </w:p>
        </w:tc>
        <w:tc>
          <w:tcPr>
            <w:tcW w:w="1183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areas of content are missing or incorrectly stated.</w:t>
            </w:r>
          </w:p>
        </w:tc>
        <w:tc>
          <w:tcPr>
            <w:tcW w:w="1182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areas of content are missing or incorrectly stated.</w:t>
            </w:r>
            <w:r w:rsidRPr="008042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432B1" w:rsidRPr="00762B92" w:rsidTr="0079473D">
        <w:trPr>
          <w:cantSplit/>
          <w:trHeight w:val="1134"/>
        </w:trPr>
        <w:tc>
          <w:tcPr>
            <w:tcW w:w="1452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Background Information</w:t>
            </w:r>
          </w:p>
        </w:tc>
        <w:tc>
          <w:tcPr>
            <w:tcW w:w="1183" w:type="pct"/>
          </w:tcPr>
          <w:p w:rsidR="003432B1" w:rsidRPr="00804241" w:rsidRDefault="003432B1" w:rsidP="00626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required background information is thoroughly stated and accurate.</w:t>
            </w:r>
          </w:p>
        </w:tc>
        <w:tc>
          <w:tcPr>
            <w:tcW w:w="1183" w:type="pct"/>
          </w:tcPr>
          <w:p w:rsidR="003432B1" w:rsidRPr="00804241" w:rsidRDefault="003432B1" w:rsidP="00626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 required background information is stated or some provided information is inaccurate.</w:t>
            </w:r>
          </w:p>
        </w:tc>
        <w:tc>
          <w:tcPr>
            <w:tcW w:w="1182" w:type="pct"/>
          </w:tcPr>
          <w:p w:rsidR="003432B1" w:rsidRPr="00804241" w:rsidRDefault="003432B1" w:rsidP="00626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Most required background information is missing and/or most provided information is inaccurate.</w:t>
            </w:r>
          </w:p>
        </w:tc>
      </w:tr>
      <w:tr w:rsidR="003432B1" w:rsidRPr="00762B92" w:rsidTr="0079473D">
        <w:trPr>
          <w:cantSplit/>
          <w:trHeight w:val="1134"/>
        </w:trPr>
        <w:tc>
          <w:tcPr>
            <w:tcW w:w="1452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41">
              <w:rPr>
                <w:rFonts w:ascii="Times New Roman" w:hAnsi="Times New Roman" w:cs="Times New Roman"/>
                <w:b/>
                <w:sz w:val="20"/>
                <w:szCs w:val="20"/>
              </w:rPr>
              <w:t>Materials &amp; Procedures</w:t>
            </w:r>
          </w:p>
        </w:tc>
        <w:tc>
          <w:tcPr>
            <w:tcW w:w="1183" w:type="pct"/>
          </w:tcPr>
          <w:p w:rsidR="003432B1" w:rsidRPr="00762B92" w:rsidRDefault="003432B1" w:rsidP="00343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41">
              <w:rPr>
                <w:rFonts w:ascii="Times New Roman" w:eastAsia="Times New Roman" w:hAnsi="Times New Roman" w:cs="Times New Roman"/>
                <w:sz w:val="20"/>
                <w:szCs w:val="20"/>
              </w:rPr>
              <w:t>All materials used in the experiment are identified and listed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including specific amounts.</w:t>
            </w:r>
            <w:r w:rsidRPr="00804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Procedure is written clearly and thoroughly.</w:t>
            </w:r>
            <w:r w:rsidRPr="00762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3" w:type="pct"/>
          </w:tcPr>
          <w:p w:rsidR="003432B1" w:rsidRPr="00762B92" w:rsidRDefault="003432B1" w:rsidP="00626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Most materials in the experiment are identified and listed and/or specific amounts are not included.</w:t>
            </w:r>
            <w:r w:rsidRPr="00804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Procedure is listed in logical order, but does not contain enough detail.</w:t>
            </w:r>
            <w:r w:rsidRPr="00762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</w:tcPr>
          <w:p w:rsidR="003432B1" w:rsidRPr="00762B92" w:rsidRDefault="003432B1" w:rsidP="00626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Many or all materials are not identified.  Procedure does not accurately describe the experiment.</w:t>
            </w:r>
            <w:r w:rsidRPr="00762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32B1" w:rsidRPr="00804241" w:rsidTr="0079473D">
        <w:trPr>
          <w:cantSplit/>
          <w:trHeight w:val="1134"/>
        </w:trPr>
        <w:tc>
          <w:tcPr>
            <w:tcW w:w="1452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41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183" w:type="pct"/>
          </w:tcPr>
          <w:p w:rsidR="003432B1" w:rsidRPr="00804241" w:rsidRDefault="003432B1" w:rsidP="00343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4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looking and accurate represent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ation of the data in tables and </w:t>
            </w:r>
            <w:r w:rsidRPr="00804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graphs. Graphs and tables are labeled and titled. </w:t>
            </w:r>
          </w:p>
        </w:tc>
        <w:tc>
          <w:tcPr>
            <w:tcW w:w="1183" w:type="pct"/>
          </w:tcPr>
          <w:p w:rsidR="003432B1" w:rsidRPr="00804241" w:rsidRDefault="003432B1" w:rsidP="00626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41">
              <w:rPr>
                <w:rFonts w:ascii="Times New Roman" w:eastAsia="Times New Roman" w:hAnsi="Times New Roman" w:cs="Times New Roman"/>
                <w:sz w:val="20"/>
                <w:szCs w:val="20"/>
              </w:rPr>
              <w:t>Accurate representat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 of the data in tables and</w:t>
            </w:r>
            <w:r w:rsidRPr="00804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graphs. Graphs and tables are labeled and titled. </w:t>
            </w:r>
          </w:p>
        </w:tc>
        <w:tc>
          <w:tcPr>
            <w:tcW w:w="1182" w:type="pct"/>
          </w:tcPr>
          <w:p w:rsidR="003432B1" w:rsidRPr="00804241" w:rsidRDefault="003432B1" w:rsidP="00626A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Accurate representations of the data in written form, but no graphs or tables are presented. </w:t>
            </w:r>
          </w:p>
        </w:tc>
      </w:tr>
      <w:tr w:rsidR="003432B1" w:rsidRPr="00804241" w:rsidTr="0079473D">
        <w:trPr>
          <w:cantSplit/>
          <w:trHeight w:val="1250"/>
        </w:trPr>
        <w:tc>
          <w:tcPr>
            <w:tcW w:w="1452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41">
              <w:rPr>
                <w:rFonts w:ascii="Times New Roman" w:hAnsi="Times New Roman" w:cs="Times New Roman"/>
                <w:b/>
                <w:sz w:val="20"/>
                <w:szCs w:val="20"/>
              </w:rPr>
              <w:t>Analysis of Data</w:t>
            </w:r>
          </w:p>
        </w:tc>
        <w:tc>
          <w:tcPr>
            <w:tcW w:w="1183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04241">
              <w:rPr>
                <w:rFonts w:ascii="Times New Roman" w:hAnsi="Times New Roman" w:cs="Times New Roman"/>
                <w:sz w:val="20"/>
                <w:szCs w:val="20"/>
              </w:rPr>
              <w:t>Analysis of data was discussed in detail with evidence present from data.</w:t>
            </w:r>
          </w:p>
        </w:tc>
        <w:tc>
          <w:tcPr>
            <w:tcW w:w="1183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04241">
              <w:rPr>
                <w:rFonts w:ascii="Times New Roman" w:hAnsi="Times New Roman" w:cs="Times New Roman"/>
                <w:sz w:val="20"/>
                <w:szCs w:val="20"/>
              </w:rPr>
              <w:t xml:space="preserve">Analysis of data was discussed; however, evidence was lacking or too general. </w:t>
            </w:r>
          </w:p>
        </w:tc>
        <w:tc>
          <w:tcPr>
            <w:tcW w:w="1182" w:type="pct"/>
          </w:tcPr>
          <w:p w:rsidR="003432B1" w:rsidRPr="00804241" w:rsidRDefault="003432B1" w:rsidP="00626A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analysis of data was included.</w:t>
            </w:r>
          </w:p>
        </w:tc>
      </w:tr>
      <w:tr w:rsidR="003432B1" w:rsidRPr="00762B92" w:rsidTr="0079473D">
        <w:trPr>
          <w:cantSplit/>
          <w:trHeight w:val="1500"/>
        </w:trPr>
        <w:tc>
          <w:tcPr>
            <w:tcW w:w="1452" w:type="pct"/>
            <w:hideMark/>
          </w:tcPr>
          <w:p w:rsidR="003432B1" w:rsidRPr="00762B92" w:rsidRDefault="003432B1" w:rsidP="00626A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Conclusion </w:t>
            </w:r>
          </w:p>
        </w:tc>
        <w:tc>
          <w:tcPr>
            <w:tcW w:w="1183" w:type="pct"/>
            <w:hideMark/>
          </w:tcPr>
          <w:p w:rsidR="003432B1" w:rsidRPr="00762B92" w:rsidRDefault="003432B1" w:rsidP="00343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Conclusion includes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required material, was clearly and thoroughly written.</w:t>
            </w:r>
            <w:r w:rsidRPr="00762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3" w:type="pct"/>
            <w:hideMark/>
          </w:tcPr>
          <w:p w:rsidR="003432B1" w:rsidRPr="00762B92" w:rsidRDefault="003432B1" w:rsidP="00343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missing required material or was too vague in supporting details.</w:t>
            </w:r>
            <w:r w:rsidRPr="00762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  <w:hideMark/>
          </w:tcPr>
          <w:p w:rsidR="003432B1" w:rsidRPr="00762B92" w:rsidRDefault="003432B1" w:rsidP="00343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shows little effort and reflection.</w:t>
            </w:r>
            <w:r w:rsidRPr="00762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32B1" w:rsidRPr="00762B92" w:rsidTr="0079473D">
        <w:trPr>
          <w:cantSplit/>
          <w:trHeight w:val="1500"/>
        </w:trPr>
        <w:tc>
          <w:tcPr>
            <w:tcW w:w="1452" w:type="pct"/>
          </w:tcPr>
          <w:p w:rsidR="003432B1" w:rsidRPr="00762B92" w:rsidRDefault="003432B1" w:rsidP="00626A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1183" w:type="pct"/>
          </w:tcPr>
          <w:p w:rsidR="003432B1" w:rsidRPr="00762B92" w:rsidRDefault="0079473D" w:rsidP="00343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report was neatly organized and easy to follow.</w:t>
            </w:r>
          </w:p>
        </w:tc>
        <w:tc>
          <w:tcPr>
            <w:tcW w:w="1183" w:type="pct"/>
          </w:tcPr>
          <w:p w:rsidR="003432B1" w:rsidRPr="00762B92" w:rsidRDefault="0079473D" w:rsidP="00343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report had organization errors that somewhat hindered reading of the report or overall presentation of the report.</w:t>
            </w:r>
          </w:p>
        </w:tc>
        <w:tc>
          <w:tcPr>
            <w:tcW w:w="1182" w:type="pct"/>
          </w:tcPr>
          <w:p w:rsidR="003432B1" w:rsidRPr="00762B92" w:rsidRDefault="0079473D" w:rsidP="00343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report lack organization that severely hindered the reading or presentation of the report.</w:t>
            </w:r>
          </w:p>
        </w:tc>
        <w:bookmarkStart w:id="0" w:name="_GoBack"/>
        <w:bookmarkEnd w:id="0"/>
      </w:tr>
      <w:tr w:rsidR="0079473D" w:rsidRPr="00762B92" w:rsidTr="0079473D">
        <w:trPr>
          <w:cantSplit/>
          <w:trHeight w:val="1500"/>
        </w:trPr>
        <w:tc>
          <w:tcPr>
            <w:tcW w:w="1452" w:type="pct"/>
          </w:tcPr>
          <w:p w:rsidR="0079473D" w:rsidRDefault="0079473D" w:rsidP="00626A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Citations</w:t>
            </w:r>
          </w:p>
        </w:tc>
        <w:tc>
          <w:tcPr>
            <w:tcW w:w="1183" w:type="pct"/>
          </w:tcPr>
          <w:p w:rsidR="0079473D" w:rsidRDefault="0079473D" w:rsidP="00343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sources used were cited in correct MLA or APA format.</w:t>
            </w:r>
          </w:p>
        </w:tc>
        <w:tc>
          <w:tcPr>
            <w:tcW w:w="1183" w:type="pct"/>
          </w:tcPr>
          <w:p w:rsidR="0079473D" w:rsidRDefault="0079473D" w:rsidP="00343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Sources used were cited but not in correct MLA or APA format.</w:t>
            </w:r>
          </w:p>
        </w:tc>
        <w:tc>
          <w:tcPr>
            <w:tcW w:w="1182" w:type="pct"/>
          </w:tcPr>
          <w:p w:rsidR="0079473D" w:rsidRDefault="0079473D" w:rsidP="003432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Sources were not cited.</w:t>
            </w:r>
          </w:p>
        </w:tc>
      </w:tr>
      <w:tr w:rsidR="0079473D" w:rsidRPr="00762B92" w:rsidTr="0079473D">
        <w:trPr>
          <w:cantSplit/>
          <w:trHeight w:val="1500"/>
        </w:trPr>
        <w:tc>
          <w:tcPr>
            <w:tcW w:w="3818" w:type="pct"/>
            <w:gridSpan w:val="3"/>
          </w:tcPr>
          <w:p w:rsidR="0079473D" w:rsidRPr="0079473D" w:rsidRDefault="0079473D" w:rsidP="003432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Teacher Comments:</w:t>
            </w:r>
          </w:p>
        </w:tc>
        <w:tc>
          <w:tcPr>
            <w:tcW w:w="1182" w:type="pct"/>
          </w:tcPr>
          <w:p w:rsidR="0079473D" w:rsidRDefault="0079473D" w:rsidP="00626A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Total/Score:</w:t>
            </w:r>
          </w:p>
          <w:p w:rsidR="0079473D" w:rsidRDefault="0079473D" w:rsidP="00626A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473D" w:rsidRPr="0079473D" w:rsidRDefault="0079473D" w:rsidP="00626A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4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/45</w:t>
            </w:r>
          </w:p>
          <w:p w:rsidR="0079473D" w:rsidRDefault="0079473D" w:rsidP="00626A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473D" w:rsidRPr="0079473D" w:rsidRDefault="0079473D" w:rsidP="00626A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59AA" w:rsidRDefault="002459AA" w:rsidP="00DB632B">
      <w:pPr>
        <w:pStyle w:val="NoSpacing"/>
      </w:pPr>
    </w:p>
    <w:sectPr w:rsidR="002459AA" w:rsidSect="00DB632B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2B" w:rsidRDefault="00DB632B" w:rsidP="00DB632B">
      <w:pPr>
        <w:spacing w:after="0" w:line="240" w:lineRule="auto"/>
      </w:pPr>
      <w:r>
        <w:separator/>
      </w:r>
    </w:p>
  </w:endnote>
  <w:endnote w:type="continuationSeparator" w:id="0">
    <w:p w:rsidR="00DB632B" w:rsidRDefault="00DB632B" w:rsidP="00DB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2B" w:rsidRDefault="00DB632B" w:rsidP="00DB632B">
      <w:pPr>
        <w:spacing w:after="0" w:line="240" w:lineRule="auto"/>
      </w:pPr>
      <w:r>
        <w:separator/>
      </w:r>
    </w:p>
  </w:footnote>
  <w:footnote w:type="continuationSeparator" w:id="0">
    <w:p w:rsidR="00DB632B" w:rsidRDefault="00DB632B" w:rsidP="00DB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Title"/>
      <w:id w:val="77547040"/>
      <w:placeholder>
        <w:docPart w:val="09D3EBD91CDA424D8E09F33D33EE01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632B" w:rsidRPr="00DB632B" w:rsidRDefault="00DB632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DB632B">
          <w:rPr>
            <w:rFonts w:ascii="Times New Roman" w:hAnsi="Times New Roman" w:cs="Times New Roman"/>
          </w:rPr>
          <w:t>Factors that Affect Cellular Respiration &amp; Fermentation Lab Report Rubric</w:t>
        </w:r>
      </w:p>
    </w:sdtContent>
  </w:sdt>
  <w:p w:rsidR="00DB632B" w:rsidRDefault="00DB632B" w:rsidP="00DB632B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</w:rPr>
    </w:pPr>
    <w:r w:rsidRPr="00DB632B">
      <w:rPr>
        <w:rFonts w:ascii="Times New Roman" w:hAnsi="Times New Roman" w:cs="Times New Roman"/>
      </w:rPr>
      <w:t>Biology</w:t>
    </w:r>
  </w:p>
  <w:p w:rsidR="00DB632B" w:rsidRDefault="00DB632B" w:rsidP="00DB632B">
    <w:pPr>
      <w:pStyle w:val="Header"/>
      <w:pBdr>
        <w:between w:val="single" w:sz="4" w:space="1" w:color="4F81BD" w:themeColor="accent1"/>
      </w:pBdr>
      <w:spacing w:line="276" w:lineRule="auto"/>
    </w:pPr>
    <w:r>
      <w:rPr>
        <w:rFonts w:ascii="Times New Roman" w:hAnsi="Times New Roman" w:cs="Times New Roman"/>
      </w:rPr>
      <w:t>Student: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2B"/>
    <w:rsid w:val="002459AA"/>
    <w:rsid w:val="003432B1"/>
    <w:rsid w:val="006A3B15"/>
    <w:rsid w:val="0079473D"/>
    <w:rsid w:val="00D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32B"/>
    <w:pPr>
      <w:spacing w:after="0" w:line="240" w:lineRule="auto"/>
    </w:pPr>
  </w:style>
  <w:style w:type="table" w:styleId="TableGrid">
    <w:name w:val="Table Grid"/>
    <w:basedOn w:val="TableNormal"/>
    <w:uiPriority w:val="59"/>
    <w:rsid w:val="00DB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2B"/>
  </w:style>
  <w:style w:type="paragraph" w:styleId="Footer">
    <w:name w:val="footer"/>
    <w:basedOn w:val="Normal"/>
    <w:link w:val="FooterChar"/>
    <w:uiPriority w:val="99"/>
    <w:unhideWhenUsed/>
    <w:rsid w:val="00D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2B"/>
  </w:style>
  <w:style w:type="paragraph" w:styleId="BalloonText">
    <w:name w:val="Balloon Text"/>
    <w:basedOn w:val="Normal"/>
    <w:link w:val="BalloonTextChar"/>
    <w:uiPriority w:val="99"/>
    <w:semiHidden/>
    <w:unhideWhenUsed/>
    <w:rsid w:val="00DB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32B"/>
    <w:pPr>
      <w:spacing w:after="0" w:line="240" w:lineRule="auto"/>
    </w:pPr>
  </w:style>
  <w:style w:type="table" w:styleId="TableGrid">
    <w:name w:val="Table Grid"/>
    <w:basedOn w:val="TableNormal"/>
    <w:uiPriority w:val="59"/>
    <w:rsid w:val="00DB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2B"/>
  </w:style>
  <w:style w:type="paragraph" w:styleId="Footer">
    <w:name w:val="footer"/>
    <w:basedOn w:val="Normal"/>
    <w:link w:val="FooterChar"/>
    <w:uiPriority w:val="99"/>
    <w:unhideWhenUsed/>
    <w:rsid w:val="00DB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2B"/>
  </w:style>
  <w:style w:type="paragraph" w:styleId="BalloonText">
    <w:name w:val="Balloon Text"/>
    <w:basedOn w:val="Normal"/>
    <w:link w:val="BalloonTextChar"/>
    <w:uiPriority w:val="99"/>
    <w:semiHidden/>
    <w:unhideWhenUsed/>
    <w:rsid w:val="00DB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3EBD91CDA424D8E09F33D33EE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9A8C-2382-498B-BC31-EC81D38EC3E9}"/>
      </w:docPartPr>
      <w:docPartBody>
        <w:p w:rsidR="00000000" w:rsidRDefault="003B1445" w:rsidP="003B1445">
          <w:pPr>
            <w:pStyle w:val="09D3EBD91CDA424D8E09F33D33EE01F8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45"/>
    <w:rsid w:val="003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3EBD91CDA424D8E09F33D33EE01F8">
    <w:name w:val="09D3EBD91CDA424D8E09F33D33EE01F8"/>
    <w:rsid w:val="003B1445"/>
  </w:style>
  <w:style w:type="paragraph" w:customStyle="1" w:styleId="F326C1FD323C46FABA40090E821EFF3D">
    <w:name w:val="F326C1FD323C46FABA40090E821EFF3D"/>
    <w:rsid w:val="003B14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3EBD91CDA424D8E09F33D33EE01F8">
    <w:name w:val="09D3EBD91CDA424D8E09F33D33EE01F8"/>
    <w:rsid w:val="003B1445"/>
  </w:style>
  <w:style w:type="paragraph" w:customStyle="1" w:styleId="F326C1FD323C46FABA40090E821EFF3D">
    <w:name w:val="F326C1FD323C46FABA40090E821EFF3D"/>
    <w:rsid w:val="003B1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 that Affect Cellular Respiration &amp; Fermentation Lab Report Rubric</dc:title>
  <dc:creator>mommom</dc:creator>
  <cp:lastModifiedBy>mommom</cp:lastModifiedBy>
  <cp:revision>1</cp:revision>
  <dcterms:created xsi:type="dcterms:W3CDTF">2012-11-26T13:51:00Z</dcterms:created>
  <dcterms:modified xsi:type="dcterms:W3CDTF">2012-11-26T14:20:00Z</dcterms:modified>
</cp:coreProperties>
</file>