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1" w:rsidRPr="00B23BEB" w:rsidRDefault="00B23BEB" w:rsidP="00B23BEB">
      <w:pPr>
        <w:pStyle w:val="NoSpacing"/>
        <w:rPr>
          <w:rFonts w:ascii="Californian FB" w:hAnsi="Californian FB"/>
          <w:color w:val="FF0000"/>
        </w:rPr>
      </w:pPr>
      <w:r w:rsidRPr="00B23BEB">
        <w:rPr>
          <w:rFonts w:ascii="Californian FB" w:hAnsi="Californian FB"/>
          <w:color w:val="FF0000"/>
        </w:rPr>
        <w:t>Name:</w:t>
      </w:r>
    </w:p>
    <w:p w:rsidR="00B23BEB" w:rsidRPr="00364868" w:rsidRDefault="00B23BEB" w:rsidP="00B23BEB">
      <w:pPr>
        <w:pStyle w:val="FR1"/>
        <w:jc w:val="left"/>
        <w:rPr>
          <w:rFonts w:ascii="Californian FB" w:hAnsi="Californian FB"/>
          <w:color w:val="FF0000"/>
          <w:sz w:val="22"/>
          <w:szCs w:val="22"/>
        </w:rPr>
      </w:pPr>
      <w:r w:rsidRPr="00364868">
        <w:rPr>
          <w:rFonts w:ascii="Californian FB" w:hAnsi="Californian FB"/>
          <w:color w:val="FF0000"/>
          <w:sz w:val="22"/>
          <w:szCs w:val="22"/>
        </w:rPr>
        <w:t>ELECTRICITY FROM THE BRAIN</w:t>
      </w:r>
    </w:p>
    <w:p w:rsidR="00B23BEB" w:rsidRPr="00B23BEB" w:rsidRDefault="00B23BEB" w:rsidP="00B23BEB">
      <w:pPr>
        <w:spacing w:before="300" w:line="220" w:lineRule="auto"/>
        <w:ind w:left="0" w:firstLine="0"/>
        <w:jc w:val="left"/>
        <w:rPr>
          <w:rFonts w:ascii="Californian FB" w:hAnsi="Californian FB"/>
          <w:sz w:val="22"/>
          <w:szCs w:val="22"/>
        </w:rPr>
      </w:pPr>
      <w:r w:rsidRPr="00B23BEB">
        <w:rPr>
          <w:rFonts w:ascii="Californian FB" w:hAnsi="Californian FB"/>
          <w:b/>
          <w:bCs/>
          <w:i/>
          <w:iCs/>
          <w:sz w:val="22"/>
          <w:szCs w:val="22"/>
        </w:rPr>
        <w:t>Instructions:</w:t>
      </w:r>
      <w:r w:rsidRPr="00B23BEB">
        <w:rPr>
          <w:rFonts w:ascii="Californian FB" w:hAnsi="Californian FB"/>
          <w:sz w:val="22"/>
          <w:szCs w:val="22"/>
        </w:rPr>
        <w:t xml:space="preserve"> (1.) Carefully read the text and study the diagram. (2.) Use the dia</w:t>
      </w:r>
      <w:r w:rsidRPr="00B23BEB">
        <w:rPr>
          <w:rFonts w:ascii="Californian FB" w:hAnsi="Californian FB"/>
          <w:sz w:val="22"/>
          <w:szCs w:val="22"/>
        </w:rPr>
        <w:softHyphen/>
        <w:t>gram and what you have read to help you to answer the questions.</w:t>
      </w:r>
    </w:p>
    <w:p w:rsidR="00B23BEB" w:rsidRPr="00B23BEB" w:rsidRDefault="00B23BEB" w:rsidP="00B23BEB">
      <w:pPr>
        <w:spacing w:before="300" w:line="220" w:lineRule="auto"/>
        <w:ind w:left="400" w:firstLine="0"/>
        <w:jc w:val="center"/>
        <w:rPr>
          <w:rFonts w:ascii="Californian FB" w:hAnsi="Californian FB"/>
          <w:sz w:val="22"/>
          <w:szCs w:val="22"/>
        </w:rPr>
      </w:pPr>
      <w:r w:rsidRPr="00B23BEB">
        <w:rPr>
          <w:rFonts w:ascii="Californian FB" w:hAnsi="Californian FB"/>
          <w:noProof/>
          <w:sz w:val="22"/>
          <w:szCs w:val="22"/>
        </w:rPr>
        <w:drawing>
          <wp:anchor distT="0" distB="0" distL="114300" distR="114300" simplePos="0" relativeHeight="251660288" behindDoc="0" locked="0" layoutInCell="1" allowOverlap="1">
            <wp:simplePos x="0" y="0"/>
            <wp:positionH relativeFrom="column">
              <wp:posOffset>2190750</wp:posOffset>
            </wp:positionH>
            <wp:positionV relativeFrom="paragraph">
              <wp:posOffset>-1270</wp:posOffset>
            </wp:positionV>
            <wp:extent cx="2657475" cy="3514725"/>
            <wp:effectExtent l="19050" t="0" r="9525" b="0"/>
            <wp:wrapNone/>
            <wp:docPr id="2" name="Picture 2" descr="..\..\..\..\Desktop\electricity from the br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electricity from the brain.tif"/>
                    <pic:cNvPicPr>
                      <a:picLocks noChangeAspect="1" noChangeArrowheads="1"/>
                    </pic:cNvPicPr>
                  </pic:nvPicPr>
                  <pic:blipFill>
                    <a:blip r:embed="rId7" cstate="print"/>
                    <a:srcRect/>
                    <a:stretch>
                      <a:fillRect/>
                    </a:stretch>
                  </pic:blipFill>
                  <pic:spPr bwMode="auto">
                    <a:xfrm>
                      <a:off x="0" y="0"/>
                      <a:ext cx="2657475" cy="3514725"/>
                    </a:xfrm>
                    <a:prstGeom prst="rect">
                      <a:avLst/>
                    </a:prstGeom>
                    <a:noFill/>
                    <a:ln w="9525">
                      <a:noFill/>
                      <a:miter lim="800000"/>
                      <a:headEnd/>
                      <a:tailEnd/>
                    </a:ln>
                  </pic:spPr>
                </pic:pic>
              </a:graphicData>
            </a:graphic>
          </wp:anchor>
        </w:drawing>
      </w: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spacing w:before="300" w:line="220" w:lineRule="auto"/>
        <w:ind w:left="400" w:firstLine="0"/>
        <w:jc w:val="left"/>
        <w:rPr>
          <w:rFonts w:ascii="Californian FB" w:hAnsi="Californian FB"/>
          <w:sz w:val="22"/>
          <w:szCs w:val="22"/>
        </w:rPr>
      </w:pPr>
    </w:p>
    <w:p w:rsidR="00B23BEB" w:rsidRPr="00B23BEB" w:rsidRDefault="00B23BEB" w:rsidP="00B23BEB">
      <w:pPr>
        <w:pStyle w:val="BodyTextIndent"/>
        <w:ind w:firstLine="0"/>
        <w:rPr>
          <w:rFonts w:ascii="Californian FB" w:hAnsi="Californian FB"/>
          <w:sz w:val="22"/>
          <w:szCs w:val="22"/>
        </w:rPr>
      </w:pPr>
      <w:r w:rsidRPr="00B23BEB">
        <w:rPr>
          <w:rFonts w:ascii="Californian FB" w:hAnsi="Californian FB"/>
          <w:sz w:val="22"/>
          <w:szCs w:val="22"/>
        </w:rPr>
        <w:t>The muscles that move your skeleton are voluntary muscles, or muscles that are under your conscious control. You can stand up or sit down or swing your foot or wave your hand or do thousands of other things with your voluntary muscles.</w:t>
      </w:r>
      <w:r w:rsidRPr="00B23BEB">
        <w:rPr>
          <w:rFonts w:ascii="Californian FB" w:hAnsi="Californian FB"/>
          <w:sz w:val="22"/>
          <w:szCs w:val="22"/>
        </w:rPr>
        <w:br/>
      </w:r>
    </w:p>
    <w:p w:rsidR="00B23BEB" w:rsidRPr="00B23BEB" w:rsidRDefault="00B23BEB" w:rsidP="00B23BEB">
      <w:pPr>
        <w:pStyle w:val="BodyTextIndent"/>
        <w:spacing w:before="0"/>
        <w:ind w:firstLine="0"/>
        <w:rPr>
          <w:rFonts w:ascii="Californian FB" w:hAnsi="Californian FB"/>
          <w:sz w:val="22"/>
          <w:szCs w:val="22"/>
        </w:rPr>
      </w:pPr>
      <w:r w:rsidRPr="00B23BEB">
        <w:rPr>
          <w:rFonts w:ascii="Californian FB" w:hAnsi="Californian FB"/>
          <w:sz w:val="22"/>
          <w:szCs w:val="22"/>
        </w:rPr>
        <w:t>Most of the time, of course, you don't think about it; you just wave, for example, without thinking, "I believe I'll use my muscles and tendons to move my hand and arm." But you can do it consciously.</w:t>
      </w:r>
      <w:r w:rsidRPr="00B23BEB">
        <w:rPr>
          <w:rFonts w:ascii="Californian FB" w:hAnsi="Californian FB"/>
          <w:sz w:val="22"/>
          <w:szCs w:val="22"/>
        </w:rPr>
        <w:br/>
      </w:r>
    </w:p>
    <w:p w:rsidR="00B23BEB" w:rsidRPr="00B23BEB" w:rsidRDefault="00B23BEB" w:rsidP="00B23BEB">
      <w:pPr>
        <w:pStyle w:val="BodyTextIndent"/>
        <w:spacing w:before="0"/>
        <w:ind w:firstLine="0"/>
        <w:rPr>
          <w:rFonts w:ascii="Californian FB" w:hAnsi="Californian FB"/>
          <w:sz w:val="22"/>
          <w:szCs w:val="22"/>
        </w:rPr>
      </w:pPr>
      <w:r w:rsidRPr="00B23BEB">
        <w:rPr>
          <w:rFonts w:ascii="Californian FB" w:hAnsi="Californian FB"/>
          <w:sz w:val="22"/>
          <w:szCs w:val="22"/>
        </w:rPr>
        <w:t xml:space="preserve">In either case, your brain sends electrochemical signals to your muscles. These signals, which are similar to electricity, leave your brain through a large cable like structure called the "spinal cord"; they travel a short distance through it before leaving through branches called "nerves." The nerves direct the signals to the muscles that move your arm, hand, and shoulder. </w:t>
      </w:r>
      <w:proofErr w:type="gramStart"/>
      <w:r w:rsidRPr="00B23BEB">
        <w:rPr>
          <w:rFonts w:ascii="Californian FB" w:hAnsi="Californian FB"/>
          <w:sz w:val="22"/>
          <w:szCs w:val="22"/>
        </w:rPr>
        <w:t>When these signals arrive, the appropriate mus</w:t>
      </w:r>
      <w:r w:rsidRPr="00B23BEB">
        <w:rPr>
          <w:rFonts w:ascii="Californian FB" w:hAnsi="Californian FB"/>
          <w:sz w:val="22"/>
          <w:szCs w:val="22"/>
        </w:rPr>
        <w:softHyphen/>
        <w:t>cles contract and your hand and arm moves, as you want them to.</w:t>
      </w:r>
      <w:proofErr w:type="gramEnd"/>
      <w:r w:rsidRPr="00B23BEB">
        <w:rPr>
          <w:rFonts w:ascii="Californian FB" w:hAnsi="Californian FB"/>
          <w:sz w:val="22"/>
          <w:szCs w:val="22"/>
        </w:rPr>
        <w:br/>
      </w:r>
    </w:p>
    <w:p w:rsidR="00B23BEB" w:rsidRPr="00B23BEB" w:rsidRDefault="00B23BEB" w:rsidP="00B23BEB">
      <w:pPr>
        <w:pStyle w:val="BodyTextIndent"/>
        <w:spacing w:before="0"/>
        <w:ind w:firstLine="0"/>
        <w:rPr>
          <w:rFonts w:ascii="Californian FB" w:hAnsi="Californian FB"/>
          <w:sz w:val="22"/>
          <w:szCs w:val="22"/>
        </w:rPr>
      </w:pPr>
      <w:r w:rsidRPr="00B23BEB">
        <w:rPr>
          <w:rFonts w:ascii="Californian FB" w:hAnsi="Californian FB"/>
          <w:sz w:val="22"/>
          <w:szCs w:val="22"/>
        </w:rPr>
        <w:t xml:space="preserve"> You are undoubtedly aware that some muscles in your body are not under your voluntary control; these are the involuntary muscles. Here are a few examples of what your involuntary muscles do: They cause your stomach to contract, control movements in your intestines, make your heart pump, constrict your arteries to increase blood pressure, and cause the hair on your arm to stand up when you get goose bumps. Be</w:t>
      </w:r>
      <w:r w:rsidRPr="00B23BEB">
        <w:rPr>
          <w:rFonts w:ascii="Californian FB" w:hAnsi="Californian FB"/>
          <w:sz w:val="22"/>
          <w:szCs w:val="22"/>
        </w:rPr>
        <w:softHyphen/>
        <w:t>cause the structure and function of your involuntary muscles are different from those of your skeletal muscles, your teacher will mention them in other units.</w:t>
      </w:r>
      <w:r w:rsidRPr="00B23BEB">
        <w:rPr>
          <w:rFonts w:ascii="Californian FB" w:hAnsi="Californian FB"/>
          <w:sz w:val="22"/>
          <w:szCs w:val="22"/>
        </w:rPr>
        <w:br/>
      </w:r>
    </w:p>
    <w:p w:rsidR="00B23BEB" w:rsidRPr="00B23BEB" w:rsidRDefault="00B23BEB" w:rsidP="00B23BEB">
      <w:pPr>
        <w:pStyle w:val="BodyTextIndent"/>
        <w:spacing w:before="0"/>
        <w:ind w:left="0" w:firstLine="0"/>
        <w:rPr>
          <w:rFonts w:ascii="Californian FB" w:hAnsi="Californian FB"/>
          <w:b/>
          <w:sz w:val="22"/>
          <w:szCs w:val="22"/>
        </w:rPr>
      </w:pPr>
      <w:r w:rsidRPr="00B23BEB">
        <w:rPr>
          <w:rFonts w:ascii="Californian FB" w:hAnsi="Californian FB"/>
          <w:b/>
          <w:sz w:val="22"/>
          <w:szCs w:val="22"/>
        </w:rPr>
        <w:t xml:space="preserve">Level One </w:t>
      </w:r>
      <w:proofErr w:type="gramStart"/>
      <w:r w:rsidRPr="00B23BEB">
        <w:rPr>
          <w:rFonts w:ascii="Californian FB" w:hAnsi="Californian FB"/>
          <w:b/>
          <w:sz w:val="22"/>
          <w:szCs w:val="22"/>
        </w:rPr>
        <w:t>Questions</w:t>
      </w:r>
      <w:proofErr w:type="gramEnd"/>
      <w:r w:rsidRPr="00B23BEB">
        <w:rPr>
          <w:rFonts w:ascii="Californian FB" w:hAnsi="Californian FB"/>
          <w:b/>
          <w:sz w:val="22"/>
          <w:szCs w:val="22"/>
        </w:rPr>
        <w:t>:</w:t>
      </w: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The muscles that move your skeleton are ______________________________ muscles.</w:t>
      </w:r>
      <w:r w:rsidRPr="00B23BEB">
        <w:rPr>
          <w:rFonts w:ascii="Californian FB" w:hAnsi="Californian FB"/>
          <w:sz w:val="22"/>
          <w:szCs w:val="22"/>
        </w:rPr>
        <w:br/>
      </w: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What does the term</w:t>
      </w:r>
      <w:r w:rsidRPr="00B23BEB">
        <w:rPr>
          <w:rFonts w:ascii="Californian FB" w:hAnsi="Californian FB"/>
          <w:b/>
          <w:bCs/>
          <w:sz w:val="22"/>
          <w:szCs w:val="22"/>
        </w:rPr>
        <w:t xml:space="preserve"> </w:t>
      </w:r>
      <w:r w:rsidRPr="00B23BEB">
        <w:rPr>
          <w:rFonts w:ascii="Californian FB" w:hAnsi="Californian FB"/>
          <w:b/>
          <w:bCs/>
          <w:i/>
          <w:iCs/>
          <w:sz w:val="22"/>
          <w:szCs w:val="22"/>
        </w:rPr>
        <w:t>voluntary</w:t>
      </w:r>
      <w:r w:rsidRPr="00B23BEB">
        <w:rPr>
          <w:rFonts w:ascii="Californian FB" w:hAnsi="Californian FB"/>
          <w:sz w:val="22"/>
          <w:szCs w:val="22"/>
        </w:rPr>
        <w:t xml:space="preserve"> mean? </w:t>
      </w:r>
      <w:r w:rsidRPr="00B23BEB">
        <w:rPr>
          <w:rFonts w:ascii="Californian FB" w:hAnsi="Californian FB"/>
          <w:sz w:val="22"/>
          <w:szCs w:val="22"/>
        </w:rPr>
        <w:br/>
      </w: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 xml:space="preserve">What does your brain do when you want to wave your hand? </w:t>
      </w:r>
      <w:r w:rsidRPr="00B23BEB">
        <w:rPr>
          <w:rFonts w:ascii="Californian FB" w:hAnsi="Californian FB"/>
          <w:sz w:val="22"/>
          <w:szCs w:val="22"/>
        </w:rPr>
        <w:br/>
      </w: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lastRenderedPageBreak/>
        <w:t>Electricity leaves the brain through a cable-like structure called the ____________ cord.</w:t>
      </w:r>
      <w:r w:rsidRPr="00B23BEB">
        <w:rPr>
          <w:rFonts w:ascii="Californian FB" w:hAnsi="Californian FB"/>
          <w:sz w:val="22"/>
          <w:szCs w:val="22"/>
        </w:rPr>
        <w:br/>
      </w: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 xml:space="preserve">What is the job of the nerves? </w:t>
      </w:r>
    </w:p>
    <w:p w:rsidR="00B23BEB" w:rsidRPr="00B23BEB" w:rsidRDefault="00B23BEB" w:rsidP="00B23BEB">
      <w:pPr>
        <w:spacing w:before="80" w:line="240" w:lineRule="auto"/>
        <w:ind w:left="810" w:firstLine="0"/>
        <w:jc w:val="left"/>
        <w:rPr>
          <w:rFonts w:ascii="Californian FB" w:hAnsi="Californian FB"/>
          <w:sz w:val="22"/>
          <w:szCs w:val="22"/>
        </w:rPr>
      </w:pP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 xml:space="preserve">What happens after the electricity reaches the muscles?     </w:t>
      </w:r>
      <w:r w:rsidRPr="00B23BEB">
        <w:rPr>
          <w:rFonts w:ascii="Californian FB" w:hAnsi="Californian FB"/>
          <w:sz w:val="22"/>
          <w:szCs w:val="22"/>
        </w:rPr>
        <w:br/>
      </w: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 xml:space="preserve">The diagram shows a nerve leaving the spinal cord. What is the name of this nerve?    </w:t>
      </w:r>
    </w:p>
    <w:p w:rsidR="00B23BEB" w:rsidRPr="00B23BEB" w:rsidRDefault="00B23BEB" w:rsidP="00B23BEB">
      <w:pPr>
        <w:spacing w:before="80" w:line="240" w:lineRule="auto"/>
        <w:ind w:left="810" w:firstLine="0"/>
        <w:jc w:val="left"/>
        <w:rPr>
          <w:rFonts w:ascii="Californian FB" w:hAnsi="Californian FB"/>
          <w:sz w:val="22"/>
          <w:szCs w:val="22"/>
        </w:rPr>
      </w:pP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The star on the nerve (in the diagram) represents an electrochemical impulse traveling to a muscle. Has this electrochemical impulse reached the muscle?</w:t>
      </w:r>
    </w:p>
    <w:p w:rsidR="00B23BEB" w:rsidRPr="00B23BEB" w:rsidRDefault="00B23BEB" w:rsidP="00B23BEB">
      <w:pPr>
        <w:spacing w:before="80" w:line="240" w:lineRule="auto"/>
        <w:ind w:left="0" w:firstLine="0"/>
        <w:jc w:val="left"/>
        <w:rPr>
          <w:rFonts w:ascii="Californian FB" w:hAnsi="Californian FB"/>
          <w:sz w:val="22"/>
          <w:szCs w:val="22"/>
        </w:rPr>
      </w:pPr>
    </w:p>
    <w:p w:rsidR="00B23BEB" w:rsidRPr="00B23BEB" w:rsidRDefault="00B23BEB" w:rsidP="00B23BEB">
      <w:pPr>
        <w:spacing w:before="80" w:line="240" w:lineRule="auto"/>
        <w:ind w:left="0" w:firstLine="0"/>
        <w:jc w:val="left"/>
        <w:rPr>
          <w:rFonts w:ascii="Californian FB" w:hAnsi="Californian FB"/>
          <w:b/>
          <w:sz w:val="22"/>
          <w:szCs w:val="22"/>
        </w:rPr>
      </w:pPr>
      <w:r w:rsidRPr="00B23BEB">
        <w:rPr>
          <w:rFonts w:ascii="Californian FB" w:hAnsi="Californian FB"/>
          <w:b/>
          <w:sz w:val="22"/>
          <w:szCs w:val="22"/>
        </w:rPr>
        <w:t>Level Two Questions:</w:t>
      </w: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What is the name of the muscle in the diagram? Use your muscular system worksheets to help you.</w:t>
      </w:r>
    </w:p>
    <w:p w:rsidR="00B23BEB" w:rsidRPr="00B23BEB" w:rsidRDefault="00B23BEB" w:rsidP="00B23BEB">
      <w:pPr>
        <w:spacing w:before="80" w:line="240" w:lineRule="auto"/>
        <w:ind w:left="810" w:firstLine="0"/>
        <w:jc w:val="left"/>
        <w:rPr>
          <w:rFonts w:ascii="Californian FB" w:hAnsi="Californian FB"/>
          <w:sz w:val="22"/>
          <w:szCs w:val="22"/>
        </w:rPr>
      </w:pPr>
    </w:p>
    <w:p w:rsidR="00B23BEB" w:rsidRPr="00B23BEB" w:rsidRDefault="00B23BEB" w:rsidP="00B23BEB">
      <w:pPr>
        <w:numPr>
          <w:ilvl w:val="0"/>
          <w:numId w:val="1"/>
        </w:numPr>
        <w:spacing w:before="80" w:line="240" w:lineRule="auto"/>
        <w:jc w:val="left"/>
        <w:rPr>
          <w:rFonts w:ascii="Californian FB" w:hAnsi="Californian FB"/>
          <w:sz w:val="22"/>
          <w:szCs w:val="22"/>
        </w:rPr>
      </w:pPr>
      <w:r w:rsidRPr="00B23BEB">
        <w:rPr>
          <w:rFonts w:ascii="Californian FB" w:hAnsi="Californian FB"/>
          <w:sz w:val="22"/>
          <w:szCs w:val="22"/>
        </w:rPr>
        <w:t xml:space="preserve">Describe the motion of the arm when the muscle in the diagram contracts. </w:t>
      </w:r>
    </w:p>
    <w:p w:rsidR="00B23BEB" w:rsidRPr="00B23BEB" w:rsidRDefault="00B23BEB" w:rsidP="00B23BEB">
      <w:pPr>
        <w:pStyle w:val="ListParagraph"/>
        <w:rPr>
          <w:rFonts w:ascii="Californian FB" w:hAnsi="Californian FB"/>
          <w:sz w:val="22"/>
          <w:szCs w:val="22"/>
        </w:rPr>
      </w:pPr>
    </w:p>
    <w:p w:rsidR="00B23BEB" w:rsidRPr="00B23BEB" w:rsidRDefault="00B23BEB" w:rsidP="00B23BEB">
      <w:pPr>
        <w:spacing w:before="80" w:line="240" w:lineRule="auto"/>
        <w:ind w:left="0" w:firstLine="0"/>
        <w:jc w:val="left"/>
        <w:rPr>
          <w:rFonts w:ascii="Californian FB" w:hAnsi="Californian FB"/>
          <w:b/>
          <w:bCs/>
          <w:sz w:val="22"/>
          <w:szCs w:val="22"/>
        </w:rPr>
      </w:pPr>
      <w:r w:rsidRPr="00B23BEB">
        <w:rPr>
          <w:rFonts w:ascii="Californian FB" w:hAnsi="Californian FB"/>
          <w:b/>
          <w:bCs/>
          <w:sz w:val="22"/>
          <w:szCs w:val="22"/>
        </w:rPr>
        <w:t>Level Three Question:</w:t>
      </w:r>
    </w:p>
    <w:p w:rsidR="00B23BEB" w:rsidRPr="00B23BEB" w:rsidRDefault="00B23BEB" w:rsidP="00B23BEB">
      <w:pPr>
        <w:pStyle w:val="BodyTextIndent2"/>
        <w:rPr>
          <w:rFonts w:ascii="Californian FB" w:hAnsi="Californian FB"/>
          <w:sz w:val="22"/>
          <w:szCs w:val="22"/>
        </w:rPr>
      </w:pPr>
      <w:r w:rsidRPr="00B23BEB">
        <w:rPr>
          <w:rFonts w:ascii="Californian FB" w:hAnsi="Californian FB"/>
          <w:sz w:val="22"/>
          <w:szCs w:val="22"/>
        </w:rPr>
        <w:t>11. Since the muscles that move your skeleton are voluntary, you can decide when and how you want them to perform. However, to what extent do you actually make con</w:t>
      </w:r>
      <w:r w:rsidRPr="00B23BEB">
        <w:rPr>
          <w:rFonts w:ascii="Californian FB" w:hAnsi="Californian FB"/>
          <w:sz w:val="22"/>
          <w:szCs w:val="22"/>
        </w:rPr>
        <w:softHyphen/>
        <w:t>scious decisions about the movement of your muscles and tendons when you move your body parts? Think about this and write a short paragraph explaining your conclusions.</w:t>
      </w:r>
      <w:r w:rsidRPr="00B23BEB">
        <w:rPr>
          <w:rFonts w:ascii="Californian FB" w:hAnsi="Californian FB"/>
          <w:sz w:val="22"/>
          <w:szCs w:val="22"/>
        </w:rPr>
        <w:br/>
        <w:t xml:space="preserve">          </w:t>
      </w:r>
    </w:p>
    <w:p w:rsidR="00B23BEB" w:rsidRPr="00364868" w:rsidRDefault="00B23BEB" w:rsidP="00B23BEB">
      <w:pPr>
        <w:pStyle w:val="FR1"/>
        <w:jc w:val="left"/>
        <w:rPr>
          <w:rFonts w:ascii="Californian FB" w:hAnsi="Californian FB" w:cs="Times New Roman"/>
          <w:color w:val="FF0000"/>
          <w:sz w:val="22"/>
          <w:szCs w:val="22"/>
        </w:rPr>
      </w:pPr>
      <w:r w:rsidRPr="00364868">
        <w:rPr>
          <w:rFonts w:ascii="Californian FB" w:hAnsi="Californian FB" w:cs="Times New Roman"/>
          <w:color w:val="FF0000"/>
          <w:sz w:val="22"/>
          <w:szCs w:val="22"/>
        </w:rPr>
        <w:t>THE STRUCTURE OF THE BRAIN</w:t>
      </w:r>
    </w:p>
    <w:p w:rsidR="00B23BEB" w:rsidRPr="00B23BEB" w:rsidRDefault="00B23BEB" w:rsidP="00B23BEB">
      <w:pPr>
        <w:spacing w:before="420" w:line="240" w:lineRule="auto"/>
        <w:ind w:left="0" w:firstLine="0"/>
        <w:rPr>
          <w:rFonts w:ascii="Californian FB" w:hAnsi="Californian FB"/>
          <w:sz w:val="22"/>
          <w:szCs w:val="22"/>
        </w:rPr>
      </w:pPr>
      <w:r w:rsidRPr="00B23BEB">
        <w:rPr>
          <w:rFonts w:ascii="Californian FB" w:hAnsi="Californian FB"/>
          <w:b/>
          <w:noProof/>
          <w:sz w:val="22"/>
          <w:szCs w:val="22"/>
        </w:rPr>
        <w:drawing>
          <wp:anchor distT="0" distB="0" distL="114300" distR="114300" simplePos="0" relativeHeight="251662336" behindDoc="1" locked="0" layoutInCell="1" allowOverlap="1">
            <wp:simplePos x="0" y="0"/>
            <wp:positionH relativeFrom="column">
              <wp:posOffset>89535</wp:posOffset>
            </wp:positionH>
            <wp:positionV relativeFrom="paragraph">
              <wp:posOffset>429260</wp:posOffset>
            </wp:positionV>
            <wp:extent cx="5867400" cy="3098800"/>
            <wp:effectExtent l="19050" t="0" r="0" b="0"/>
            <wp:wrapNone/>
            <wp:docPr id="3" name="Picture 3" descr="..\..\..\..\Desktop\new body pix\the structure of the br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new body pix\the structure of the brain.tif"/>
                    <pic:cNvPicPr>
                      <a:picLocks noChangeAspect="1" noChangeArrowheads="1"/>
                    </pic:cNvPicPr>
                  </pic:nvPicPr>
                  <pic:blipFill>
                    <a:blip r:embed="rId8" cstate="print"/>
                    <a:srcRect/>
                    <a:stretch>
                      <a:fillRect/>
                    </a:stretch>
                  </pic:blipFill>
                  <pic:spPr bwMode="auto">
                    <a:xfrm>
                      <a:off x="0" y="0"/>
                      <a:ext cx="5867400" cy="3098800"/>
                    </a:xfrm>
                    <a:prstGeom prst="rect">
                      <a:avLst/>
                    </a:prstGeom>
                    <a:noFill/>
                    <a:ln w="9525">
                      <a:noFill/>
                      <a:miter lim="800000"/>
                      <a:headEnd/>
                      <a:tailEnd/>
                    </a:ln>
                  </pic:spPr>
                </pic:pic>
              </a:graphicData>
            </a:graphic>
          </wp:anchor>
        </w:drawing>
      </w:r>
      <w:r w:rsidRPr="00B23BEB">
        <w:rPr>
          <w:rFonts w:ascii="Californian FB" w:hAnsi="Californian FB"/>
          <w:b/>
          <w:i/>
          <w:iCs/>
          <w:sz w:val="22"/>
          <w:szCs w:val="22"/>
        </w:rPr>
        <w:t>Instructions</w:t>
      </w:r>
      <w:r w:rsidRPr="00B23BEB">
        <w:rPr>
          <w:rFonts w:ascii="Californian FB" w:hAnsi="Californian FB"/>
          <w:i/>
          <w:iCs/>
          <w:sz w:val="22"/>
          <w:szCs w:val="22"/>
        </w:rPr>
        <w:t>:</w:t>
      </w:r>
      <w:r w:rsidRPr="00B23BEB">
        <w:rPr>
          <w:rFonts w:ascii="Californian FB" w:hAnsi="Californian FB"/>
          <w:sz w:val="22"/>
          <w:szCs w:val="22"/>
        </w:rPr>
        <w:t xml:space="preserve"> (1.) Read the text. (2.) Use the text and the diagrams to help you to answer the questions.</w:t>
      </w: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364868">
      <w:pPr>
        <w:spacing w:line="240" w:lineRule="auto"/>
        <w:ind w:left="360" w:firstLine="0"/>
        <w:jc w:val="center"/>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spacing w:line="240" w:lineRule="auto"/>
        <w:ind w:left="360" w:firstLine="0"/>
        <w:jc w:val="left"/>
        <w:rPr>
          <w:rFonts w:ascii="Californian FB" w:hAnsi="Californian FB"/>
          <w:sz w:val="22"/>
          <w:szCs w:val="22"/>
        </w:rPr>
      </w:pPr>
    </w:p>
    <w:p w:rsidR="00B23BEB" w:rsidRPr="00B23BEB" w:rsidRDefault="00B23BEB" w:rsidP="00B23BEB">
      <w:pPr>
        <w:pStyle w:val="FR2"/>
        <w:ind w:left="720" w:firstLine="720"/>
        <w:jc w:val="left"/>
        <w:rPr>
          <w:rFonts w:ascii="Californian FB" w:hAnsi="Californian FB" w:cs="Times New Roman"/>
          <w:sz w:val="22"/>
          <w:szCs w:val="22"/>
        </w:rPr>
      </w:pPr>
      <w:r w:rsidRPr="00B23BEB">
        <w:rPr>
          <w:rFonts w:ascii="Californian FB" w:hAnsi="Californian FB" w:cs="Times New Roman"/>
          <w:sz w:val="22"/>
          <w:szCs w:val="22"/>
        </w:rPr>
        <w:t xml:space="preserve">     Diagram </w:t>
      </w:r>
      <w:proofErr w:type="gramStart"/>
      <w:r w:rsidRPr="00B23BEB">
        <w:rPr>
          <w:rFonts w:ascii="Californian FB" w:hAnsi="Californian FB" w:cs="Times New Roman"/>
          <w:sz w:val="22"/>
          <w:szCs w:val="22"/>
        </w:rPr>
        <w:t>A</w:t>
      </w:r>
      <w:proofErr w:type="gramEnd"/>
      <w:r w:rsidRPr="00B23BEB">
        <w:rPr>
          <w:rFonts w:ascii="Californian FB" w:hAnsi="Californian FB" w:cs="Times New Roman"/>
          <w:sz w:val="22"/>
          <w:szCs w:val="22"/>
        </w:rPr>
        <w:t xml:space="preserve">                                                             Diagram B</w:t>
      </w:r>
    </w:p>
    <w:p w:rsidR="00B23BEB" w:rsidRPr="00B23BEB" w:rsidRDefault="00B23BEB" w:rsidP="00B23BEB">
      <w:pPr>
        <w:pStyle w:val="BodyText"/>
        <w:rPr>
          <w:rFonts w:ascii="Californian FB" w:hAnsi="Californian FB"/>
          <w:sz w:val="22"/>
          <w:szCs w:val="22"/>
        </w:rPr>
      </w:pPr>
    </w:p>
    <w:p w:rsidR="00B23BEB" w:rsidRPr="00B23BEB" w:rsidRDefault="00B23BEB" w:rsidP="00B23BEB">
      <w:pPr>
        <w:pStyle w:val="BodyText"/>
        <w:ind w:left="0" w:firstLine="0"/>
        <w:rPr>
          <w:rFonts w:ascii="Californian FB" w:hAnsi="Californian FB"/>
          <w:sz w:val="22"/>
          <w:szCs w:val="22"/>
        </w:rPr>
      </w:pPr>
      <w:r w:rsidRPr="00B23BEB">
        <w:rPr>
          <w:rFonts w:ascii="Californian FB" w:hAnsi="Californian FB"/>
          <w:sz w:val="22"/>
          <w:szCs w:val="22"/>
        </w:rPr>
        <w:t>The brain is the control center of the body, in charge of all your mental activities and physical functions. Because of the brain's importance, the bones of the skull form a shell around it, giving it the best possible protection.</w:t>
      </w:r>
    </w:p>
    <w:p w:rsidR="00B23BEB" w:rsidRPr="00B23BEB" w:rsidRDefault="00B23BEB" w:rsidP="00B23BEB">
      <w:pPr>
        <w:spacing w:line="240" w:lineRule="auto"/>
        <w:ind w:left="0" w:firstLine="0"/>
        <w:rPr>
          <w:rFonts w:ascii="Californian FB" w:hAnsi="Californian FB"/>
          <w:sz w:val="22"/>
          <w:szCs w:val="22"/>
        </w:rPr>
      </w:pPr>
      <w:r w:rsidRPr="00B23BEB">
        <w:rPr>
          <w:rFonts w:ascii="Californian FB" w:hAnsi="Californian FB"/>
          <w:sz w:val="22"/>
          <w:szCs w:val="22"/>
        </w:rPr>
        <w:br/>
        <w:t xml:space="preserve">The largest part of the brain is the cerebrum. Diagram </w:t>
      </w:r>
      <w:proofErr w:type="gramStart"/>
      <w:r w:rsidRPr="00B23BEB">
        <w:rPr>
          <w:rFonts w:ascii="Californian FB" w:hAnsi="Californian FB"/>
          <w:sz w:val="22"/>
          <w:szCs w:val="22"/>
        </w:rPr>
        <w:t>A</w:t>
      </w:r>
      <w:proofErr w:type="gramEnd"/>
      <w:r w:rsidRPr="00B23BEB">
        <w:rPr>
          <w:rFonts w:ascii="Californian FB" w:hAnsi="Californian FB"/>
          <w:sz w:val="22"/>
          <w:szCs w:val="22"/>
        </w:rPr>
        <w:t xml:space="preserve"> shows that this struc</w:t>
      </w:r>
      <w:r w:rsidRPr="00B23BEB">
        <w:rPr>
          <w:rFonts w:ascii="Californian FB" w:hAnsi="Californian FB"/>
          <w:sz w:val="22"/>
          <w:szCs w:val="22"/>
        </w:rPr>
        <w:softHyphen/>
        <w:t>ture is divided into two halves, the right and left cerebral hemispheres. On the surface of these hemispheres, most of the brain's work takes place.</w:t>
      </w:r>
    </w:p>
    <w:p w:rsidR="00B23BEB" w:rsidRPr="00B23BEB" w:rsidRDefault="00B23BEB" w:rsidP="00B23BEB">
      <w:pPr>
        <w:spacing w:line="240" w:lineRule="auto"/>
        <w:ind w:left="0" w:firstLine="0"/>
        <w:rPr>
          <w:rFonts w:ascii="Californian FB" w:hAnsi="Californian FB"/>
          <w:sz w:val="22"/>
          <w:szCs w:val="22"/>
        </w:rPr>
      </w:pPr>
      <w:r w:rsidRPr="00B23BEB">
        <w:rPr>
          <w:rFonts w:ascii="Californian FB" w:hAnsi="Californian FB"/>
          <w:sz w:val="22"/>
          <w:szCs w:val="22"/>
        </w:rPr>
        <w:lastRenderedPageBreak/>
        <w:br/>
        <w:t>The surface of the cerebrum is called the "cerebral cortex." Since it is only about four ¼ inch) thick, it needs a large surface area to accomplish its task; this large area is provided by folds. If you were somehow able to pump water or air into the cerebral cortex and make it expand enough to smooth out all the folds, the inflated brain would be far too large to fit inside the skull. The folds of the brain are called "</w:t>
      </w:r>
      <w:proofErr w:type="spellStart"/>
      <w:r w:rsidRPr="00B23BEB">
        <w:rPr>
          <w:rFonts w:ascii="Californian FB" w:hAnsi="Californian FB"/>
          <w:sz w:val="22"/>
          <w:szCs w:val="22"/>
        </w:rPr>
        <w:t>gyri</w:t>
      </w:r>
      <w:proofErr w:type="spellEnd"/>
      <w:r w:rsidRPr="00B23BEB">
        <w:rPr>
          <w:rFonts w:ascii="Californian FB" w:hAnsi="Californian FB"/>
          <w:sz w:val="22"/>
          <w:szCs w:val="22"/>
        </w:rPr>
        <w:t xml:space="preserve">" (plural of </w:t>
      </w:r>
      <w:proofErr w:type="spellStart"/>
      <w:r w:rsidRPr="00B23BEB">
        <w:rPr>
          <w:rFonts w:ascii="Californian FB" w:hAnsi="Californian FB"/>
          <w:sz w:val="22"/>
          <w:szCs w:val="22"/>
        </w:rPr>
        <w:t>gyrus</w:t>
      </w:r>
      <w:proofErr w:type="spellEnd"/>
      <w:r w:rsidRPr="00B23BEB">
        <w:rPr>
          <w:rFonts w:ascii="Californian FB" w:hAnsi="Californian FB"/>
          <w:sz w:val="22"/>
          <w:szCs w:val="22"/>
        </w:rPr>
        <w:t xml:space="preserve">"), and the grooves or furrows between the </w:t>
      </w:r>
      <w:proofErr w:type="spellStart"/>
      <w:r w:rsidRPr="00B23BEB">
        <w:rPr>
          <w:rFonts w:ascii="Californian FB" w:hAnsi="Californian FB"/>
          <w:sz w:val="22"/>
          <w:szCs w:val="22"/>
        </w:rPr>
        <w:t>gyri</w:t>
      </w:r>
      <w:proofErr w:type="spellEnd"/>
      <w:r w:rsidRPr="00B23BEB">
        <w:rPr>
          <w:rFonts w:ascii="Californian FB" w:hAnsi="Californian FB"/>
          <w:sz w:val="22"/>
          <w:szCs w:val="22"/>
        </w:rPr>
        <w:t xml:space="preserve"> are called "</w:t>
      </w:r>
      <w:proofErr w:type="spellStart"/>
      <w:r w:rsidRPr="00B23BEB">
        <w:rPr>
          <w:rFonts w:ascii="Californian FB" w:hAnsi="Californian FB"/>
          <w:sz w:val="22"/>
          <w:szCs w:val="22"/>
        </w:rPr>
        <w:t>sulci</w:t>
      </w:r>
      <w:proofErr w:type="spellEnd"/>
      <w:r w:rsidRPr="00B23BEB">
        <w:rPr>
          <w:rFonts w:ascii="Californian FB" w:hAnsi="Californian FB"/>
          <w:sz w:val="22"/>
          <w:szCs w:val="22"/>
        </w:rPr>
        <w:t xml:space="preserve">" (plural of </w:t>
      </w:r>
      <w:proofErr w:type="spellStart"/>
      <w:r w:rsidRPr="00B23BEB">
        <w:rPr>
          <w:rFonts w:ascii="Californian FB" w:hAnsi="Californian FB"/>
          <w:sz w:val="22"/>
          <w:szCs w:val="22"/>
        </w:rPr>
        <w:t>sulcus</w:t>
      </w:r>
      <w:proofErr w:type="spellEnd"/>
      <w:r w:rsidRPr="00B23BEB">
        <w:rPr>
          <w:rFonts w:ascii="Californian FB" w:hAnsi="Californian FB"/>
          <w:sz w:val="22"/>
          <w:szCs w:val="22"/>
        </w:rPr>
        <w:t>").</w:t>
      </w:r>
    </w:p>
    <w:p w:rsidR="00B23BEB" w:rsidRPr="00B23BEB" w:rsidRDefault="00B23BEB" w:rsidP="00B23BEB">
      <w:pPr>
        <w:spacing w:line="240" w:lineRule="auto"/>
        <w:ind w:left="0" w:firstLine="0"/>
        <w:rPr>
          <w:rFonts w:ascii="Californian FB" w:hAnsi="Californian FB"/>
          <w:sz w:val="22"/>
          <w:szCs w:val="22"/>
        </w:rPr>
      </w:pPr>
      <w:r w:rsidRPr="00B23BEB">
        <w:rPr>
          <w:rFonts w:ascii="Californian FB" w:hAnsi="Californian FB"/>
          <w:i/>
          <w:iCs/>
          <w:sz w:val="22"/>
          <w:szCs w:val="22"/>
        </w:rPr>
        <w:br/>
        <w:t>Note:</w:t>
      </w:r>
      <w:r w:rsidRPr="00B23BEB">
        <w:rPr>
          <w:rFonts w:ascii="Californian FB" w:hAnsi="Californian FB"/>
          <w:sz w:val="22"/>
          <w:szCs w:val="22"/>
        </w:rPr>
        <w:t xml:space="preserve"> While you read the following statements, look at Diagram B and observe the locations of the lobes of the brain.</w:t>
      </w:r>
    </w:p>
    <w:p w:rsidR="00B23BEB" w:rsidRDefault="00B23BEB" w:rsidP="00B23BEB">
      <w:pPr>
        <w:pStyle w:val="BodyTextIndent"/>
        <w:ind w:left="0" w:firstLine="0"/>
        <w:rPr>
          <w:rFonts w:ascii="Californian FB" w:hAnsi="Californian FB"/>
          <w:sz w:val="22"/>
          <w:szCs w:val="22"/>
        </w:rPr>
      </w:pPr>
      <w:r w:rsidRPr="00B23BEB">
        <w:rPr>
          <w:rFonts w:ascii="Californian FB" w:hAnsi="Californian FB"/>
          <w:sz w:val="22"/>
          <w:szCs w:val="22"/>
        </w:rPr>
        <w:t xml:space="preserve">Scientists use the </w:t>
      </w:r>
      <w:proofErr w:type="spellStart"/>
      <w:r w:rsidRPr="00B23BEB">
        <w:rPr>
          <w:rFonts w:ascii="Californian FB" w:hAnsi="Californian FB"/>
          <w:sz w:val="22"/>
          <w:szCs w:val="22"/>
        </w:rPr>
        <w:t>sulci</w:t>
      </w:r>
      <w:proofErr w:type="spellEnd"/>
      <w:r w:rsidRPr="00B23BEB">
        <w:rPr>
          <w:rFonts w:ascii="Californian FB" w:hAnsi="Californian FB"/>
          <w:sz w:val="22"/>
          <w:szCs w:val="22"/>
        </w:rPr>
        <w:t xml:space="preserve"> or the grooves on the cerebral cortex (called "fissures") as lines of demarcation that naturally divide the brain into lobes. The area in front of the </w:t>
      </w:r>
      <w:proofErr w:type="spellStart"/>
      <w:r w:rsidRPr="00B23BEB">
        <w:rPr>
          <w:rFonts w:ascii="Californian FB" w:hAnsi="Californian FB"/>
          <w:sz w:val="22"/>
          <w:szCs w:val="22"/>
        </w:rPr>
        <w:t>sulcus</w:t>
      </w:r>
      <w:proofErr w:type="spellEnd"/>
      <w:r w:rsidRPr="00B23BEB">
        <w:rPr>
          <w:rFonts w:ascii="Californian FB" w:hAnsi="Californian FB"/>
          <w:sz w:val="22"/>
          <w:szCs w:val="22"/>
        </w:rPr>
        <w:t xml:space="preserve"> of Rolando is called the "frontal lobe," and the region behind this </w:t>
      </w:r>
      <w:proofErr w:type="spellStart"/>
      <w:r w:rsidRPr="00B23BEB">
        <w:rPr>
          <w:rFonts w:ascii="Californian FB" w:hAnsi="Californian FB"/>
          <w:sz w:val="22"/>
          <w:szCs w:val="22"/>
        </w:rPr>
        <w:t>sulcus</w:t>
      </w:r>
      <w:proofErr w:type="spellEnd"/>
      <w:r w:rsidRPr="00B23BEB">
        <w:rPr>
          <w:rFonts w:ascii="Californian FB" w:hAnsi="Californian FB"/>
          <w:sz w:val="22"/>
          <w:szCs w:val="22"/>
        </w:rPr>
        <w:t xml:space="preserve"> is called the "parietal lobe." The line where the parietal lobe ends and the occipital lobe </w:t>
      </w:r>
      <w:proofErr w:type="gramStart"/>
      <w:r w:rsidRPr="00B23BEB">
        <w:rPr>
          <w:rFonts w:ascii="Californian FB" w:hAnsi="Californian FB"/>
          <w:sz w:val="22"/>
          <w:szCs w:val="22"/>
        </w:rPr>
        <w:t>begins</w:t>
      </w:r>
      <w:proofErr w:type="gramEnd"/>
      <w:r w:rsidRPr="00B23BEB">
        <w:rPr>
          <w:rFonts w:ascii="Californian FB" w:hAnsi="Californian FB"/>
          <w:sz w:val="22"/>
          <w:szCs w:val="22"/>
        </w:rPr>
        <w:t xml:space="preserve"> is called the "</w:t>
      </w:r>
      <w:proofErr w:type="spellStart"/>
      <w:r w:rsidRPr="00B23BEB">
        <w:rPr>
          <w:rFonts w:ascii="Californian FB" w:hAnsi="Californian FB"/>
          <w:sz w:val="22"/>
          <w:szCs w:val="22"/>
        </w:rPr>
        <w:t>parieto</w:t>
      </w:r>
      <w:proofErr w:type="spellEnd"/>
      <w:r w:rsidRPr="00B23BEB">
        <w:rPr>
          <w:rFonts w:ascii="Californian FB" w:hAnsi="Californian FB"/>
          <w:sz w:val="22"/>
          <w:szCs w:val="22"/>
        </w:rPr>
        <w:t xml:space="preserve">-occipital </w:t>
      </w:r>
      <w:proofErr w:type="spellStart"/>
      <w:r w:rsidRPr="00B23BEB">
        <w:rPr>
          <w:rFonts w:ascii="Californian FB" w:hAnsi="Californian FB"/>
          <w:sz w:val="22"/>
          <w:szCs w:val="22"/>
        </w:rPr>
        <w:t>sulcus</w:t>
      </w:r>
      <w:proofErr w:type="spellEnd"/>
      <w:r w:rsidRPr="00B23BEB">
        <w:rPr>
          <w:rFonts w:ascii="Californian FB" w:hAnsi="Californian FB"/>
          <w:sz w:val="22"/>
          <w:szCs w:val="22"/>
        </w:rPr>
        <w:t xml:space="preserve">." A deep fissure called the "fissure of </w:t>
      </w:r>
      <w:proofErr w:type="spellStart"/>
      <w:r w:rsidRPr="00B23BEB">
        <w:rPr>
          <w:rFonts w:ascii="Californian FB" w:hAnsi="Californian FB"/>
          <w:sz w:val="22"/>
          <w:szCs w:val="22"/>
        </w:rPr>
        <w:t>Sylvius</w:t>
      </w:r>
      <w:proofErr w:type="spellEnd"/>
      <w:r w:rsidRPr="00B23BEB">
        <w:rPr>
          <w:rFonts w:ascii="Californian FB" w:hAnsi="Californian FB"/>
          <w:sz w:val="22"/>
          <w:szCs w:val="22"/>
        </w:rPr>
        <w:t>" separates the temporal lobe from the rest of the cerebrum.</w:t>
      </w:r>
    </w:p>
    <w:p w:rsidR="00B23BEB" w:rsidRDefault="00B23BEB" w:rsidP="00B23BEB">
      <w:pPr>
        <w:pStyle w:val="BodyTextIndent"/>
        <w:ind w:left="0" w:firstLine="0"/>
        <w:rPr>
          <w:rFonts w:ascii="Californian FB" w:hAnsi="Californian FB"/>
          <w:sz w:val="22"/>
          <w:szCs w:val="22"/>
        </w:rPr>
      </w:pPr>
    </w:p>
    <w:p w:rsidR="00B23BEB" w:rsidRPr="00B23BEB" w:rsidRDefault="00B23BEB" w:rsidP="00B23BEB">
      <w:pPr>
        <w:pStyle w:val="NoSpacing"/>
        <w:rPr>
          <w:rFonts w:ascii="Californian FB" w:hAnsi="Californian FB"/>
        </w:rPr>
      </w:pPr>
      <w:r w:rsidRPr="00B23BEB">
        <w:rPr>
          <w:rFonts w:ascii="Californian FB" w:hAnsi="Californian FB"/>
        </w:rPr>
        <w:t>As you can also see on the diagram, the primary functions that the different lobes control are as follows:</w:t>
      </w:r>
    </w:p>
    <w:p w:rsidR="00B23BEB" w:rsidRPr="00B23BEB" w:rsidRDefault="00B23BEB" w:rsidP="00B23BEB">
      <w:pPr>
        <w:pStyle w:val="NoSpacing"/>
        <w:rPr>
          <w:rFonts w:ascii="Californian FB" w:hAnsi="Californian FB"/>
        </w:rPr>
      </w:pPr>
      <w:r w:rsidRPr="00B23BEB">
        <w:rPr>
          <w:rFonts w:ascii="Californian FB" w:hAnsi="Californian FB"/>
        </w:rPr>
        <w:t xml:space="preserve">1. </w:t>
      </w:r>
      <w:proofErr w:type="gramStart"/>
      <w:r w:rsidRPr="00B23BEB">
        <w:rPr>
          <w:rFonts w:ascii="Californian FB" w:hAnsi="Californian FB"/>
        </w:rPr>
        <w:t>frontal</w:t>
      </w:r>
      <w:proofErr w:type="gramEnd"/>
      <w:r w:rsidRPr="00B23BEB">
        <w:rPr>
          <w:rFonts w:ascii="Californian FB" w:hAnsi="Californian FB"/>
        </w:rPr>
        <w:t xml:space="preserve"> lobe:</w:t>
      </w:r>
    </w:p>
    <w:p w:rsidR="00B23BEB" w:rsidRPr="00B23BEB" w:rsidRDefault="00B23BEB" w:rsidP="00B23BEB">
      <w:pPr>
        <w:pStyle w:val="NoSpacing"/>
        <w:numPr>
          <w:ilvl w:val="0"/>
          <w:numId w:val="3"/>
        </w:numPr>
        <w:rPr>
          <w:rFonts w:ascii="Californian FB" w:hAnsi="Californian FB"/>
        </w:rPr>
      </w:pPr>
      <w:r w:rsidRPr="00B23BEB">
        <w:rPr>
          <w:rFonts w:ascii="Californian FB" w:hAnsi="Californian FB"/>
        </w:rPr>
        <w:t xml:space="preserve">thinking </w:t>
      </w:r>
    </w:p>
    <w:p w:rsidR="00B23BEB" w:rsidRPr="00B23BEB" w:rsidRDefault="00B23BEB" w:rsidP="00364868">
      <w:pPr>
        <w:pStyle w:val="NoSpacing"/>
        <w:numPr>
          <w:ilvl w:val="0"/>
          <w:numId w:val="3"/>
        </w:numPr>
        <w:rPr>
          <w:rFonts w:ascii="Californian FB" w:hAnsi="Californian FB"/>
        </w:rPr>
      </w:pPr>
      <w:r w:rsidRPr="00B23BEB">
        <w:rPr>
          <w:rFonts w:ascii="Californian FB" w:hAnsi="Californian FB"/>
        </w:rPr>
        <w:t>in front of the line of Rolando, motor—which means moving the parts of the body</w:t>
      </w:r>
    </w:p>
    <w:p w:rsidR="00B23BEB" w:rsidRPr="00B23BEB" w:rsidRDefault="00B23BEB" w:rsidP="00B23BEB">
      <w:pPr>
        <w:pStyle w:val="NoSpacing"/>
        <w:rPr>
          <w:rFonts w:ascii="Californian FB" w:hAnsi="Californian FB"/>
        </w:rPr>
      </w:pPr>
      <w:r w:rsidRPr="00B23BEB">
        <w:rPr>
          <w:rFonts w:ascii="Californian FB" w:hAnsi="Californian FB"/>
        </w:rPr>
        <w:br/>
        <w:t xml:space="preserve">2. </w:t>
      </w:r>
      <w:proofErr w:type="gramStart"/>
      <w:r w:rsidRPr="00B23BEB">
        <w:rPr>
          <w:rFonts w:ascii="Californian FB" w:hAnsi="Californian FB"/>
        </w:rPr>
        <w:t>parietal</w:t>
      </w:r>
      <w:proofErr w:type="gramEnd"/>
      <w:r w:rsidRPr="00B23BEB">
        <w:rPr>
          <w:rFonts w:ascii="Californian FB" w:hAnsi="Californian FB"/>
        </w:rPr>
        <w:t xml:space="preserve"> lobe:</w:t>
      </w:r>
    </w:p>
    <w:p w:rsidR="00B23BEB" w:rsidRPr="00B23BEB" w:rsidRDefault="00B23BEB" w:rsidP="00364868">
      <w:pPr>
        <w:pStyle w:val="NoSpacing"/>
        <w:numPr>
          <w:ilvl w:val="0"/>
          <w:numId w:val="6"/>
        </w:numPr>
        <w:rPr>
          <w:rFonts w:ascii="Californian FB" w:hAnsi="Californian FB"/>
        </w:rPr>
      </w:pPr>
      <w:r w:rsidRPr="00B23BEB">
        <w:rPr>
          <w:rFonts w:ascii="Californian FB" w:hAnsi="Californian FB"/>
        </w:rPr>
        <w:t>behind the line of Rolando, sensory—such as perception of heat, cold, pressure, pain</w:t>
      </w:r>
    </w:p>
    <w:p w:rsidR="00B23BEB" w:rsidRPr="00B23BEB" w:rsidRDefault="00B23BEB" w:rsidP="00364868">
      <w:pPr>
        <w:pStyle w:val="NoSpacing"/>
        <w:numPr>
          <w:ilvl w:val="0"/>
          <w:numId w:val="6"/>
        </w:numPr>
        <w:rPr>
          <w:rFonts w:ascii="Californian FB" w:hAnsi="Californian FB"/>
        </w:rPr>
      </w:pPr>
      <w:r w:rsidRPr="00B23BEB">
        <w:rPr>
          <w:rFonts w:ascii="Californian FB" w:hAnsi="Californian FB"/>
        </w:rPr>
        <w:t>b. mainly in the left hemisphere, speech</w:t>
      </w:r>
    </w:p>
    <w:p w:rsidR="00B23BEB" w:rsidRPr="00B23BEB" w:rsidRDefault="00B23BEB" w:rsidP="00B23BEB">
      <w:pPr>
        <w:pStyle w:val="NoSpacing"/>
        <w:rPr>
          <w:rFonts w:ascii="Californian FB" w:hAnsi="Californian FB"/>
        </w:rPr>
      </w:pPr>
      <w:r w:rsidRPr="00B23BEB">
        <w:rPr>
          <w:rFonts w:ascii="Californian FB" w:hAnsi="Californian FB"/>
        </w:rPr>
        <w:br/>
        <w:t xml:space="preserve">3. </w:t>
      </w:r>
      <w:proofErr w:type="gramStart"/>
      <w:r w:rsidRPr="00B23BEB">
        <w:rPr>
          <w:rFonts w:ascii="Californian FB" w:hAnsi="Californian FB"/>
        </w:rPr>
        <w:t>temporal</w:t>
      </w:r>
      <w:proofErr w:type="gramEnd"/>
      <w:r w:rsidRPr="00B23BEB">
        <w:rPr>
          <w:rFonts w:ascii="Californian FB" w:hAnsi="Californian FB"/>
        </w:rPr>
        <w:t xml:space="preserve"> lobe: hearing</w:t>
      </w:r>
    </w:p>
    <w:p w:rsidR="00B23BEB" w:rsidRPr="00B23BEB" w:rsidRDefault="00B23BEB" w:rsidP="00B23BEB">
      <w:pPr>
        <w:pStyle w:val="NoSpacing"/>
        <w:rPr>
          <w:rFonts w:ascii="Californian FB" w:hAnsi="Californian FB"/>
        </w:rPr>
      </w:pPr>
      <w:r w:rsidRPr="00B23BEB">
        <w:rPr>
          <w:rFonts w:ascii="Californian FB" w:hAnsi="Californian FB"/>
        </w:rPr>
        <w:br/>
        <w:t xml:space="preserve">4. </w:t>
      </w:r>
      <w:proofErr w:type="gramStart"/>
      <w:r w:rsidRPr="00B23BEB">
        <w:rPr>
          <w:rFonts w:ascii="Californian FB" w:hAnsi="Californian FB"/>
        </w:rPr>
        <w:t>occipital</w:t>
      </w:r>
      <w:proofErr w:type="gramEnd"/>
      <w:r w:rsidRPr="00B23BEB">
        <w:rPr>
          <w:rFonts w:ascii="Californian FB" w:hAnsi="Californian FB"/>
        </w:rPr>
        <w:t xml:space="preserve"> lobe: vision</w:t>
      </w:r>
    </w:p>
    <w:p w:rsidR="00B23BEB" w:rsidRPr="00B23BEB" w:rsidRDefault="00B23BEB" w:rsidP="00B23BEB">
      <w:pPr>
        <w:pStyle w:val="NoSpacing"/>
        <w:rPr>
          <w:rFonts w:ascii="Californian FB" w:hAnsi="Californian FB"/>
        </w:rPr>
      </w:pPr>
    </w:p>
    <w:p w:rsidR="00B23BEB" w:rsidRPr="00B23BEB" w:rsidRDefault="00B23BEB" w:rsidP="00B23BEB">
      <w:pPr>
        <w:pStyle w:val="NoSpacing"/>
        <w:rPr>
          <w:rFonts w:ascii="Californian FB" w:hAnsi="Californian FB"/>
        </w:rPr>
      </w:pPr>
      <w:r w:rsidRPr="00B23BEB">
        <w:rPr>
          <w:rFonts w:ascii="Californian FB" w:hAnsi="Californian FB"/>
        </w:rPr>
        <w:t xml:space="preserve">Diagram </w:t>
      </w:r>
      <w:proofErr w:type="gramStart"/>
      <w:r w:rsidRPr="00B23BEB">
        <w:rPr>
          <w:rFonts w:ascii="Californian FB" w:hAnsi="Californian FB"/>
        </w:rPr>
        <w:t xml:space="preserve">B </w:t>
      </w:r>
      <w:r w:rsidR="00364868">
        <w:rPr>
          <w:rFonts w:ascii="Californian FB" w:hAnsi="Californian FB"/>
        </w:rPr>
        <w:t xml:space="preserve"> </w:t>
      </w:r>
      <w:r w:rsidRPr="00B23BEB">
        <w:rPr>
          <w:rFonts w:ascii="Californian FB" w:hAnsi="Californian FB"/>
        </w:rPr>
        <w:t>also</w:t>
      </w:r>
      <w:proofErr w:type="gramEnd"/>
      <w:r w:rsidRPr="00B23BEB">
        <w:rPr>
          <w:rFonts w:ascii="Californian FB" w:hAnsi="Californian FB"/>
        </w:rPr>
        <w:t xml:space="preserve"> shows two more parts of the brain. The tube like structure di</w:t>
      </w:r>
      <w:r w:rsidRPr="00B23BEB">
        <w:rPr>
          <w:rFonts w:ascii="Californian FB" w:hAnsi="Californian FB"/>
        </w:rPr>
        <w:softHyphen/>
        <w:t>rectly below the cerebrum is called the "medulla oblongata." This part of the brain does certain automatic tasks: it regulates the respiration and heart rate, for example. At the base of your skull, where your head joins the back of your neck, the medulla oblongata extends downward and becomes the spinal cord.</w:t>
      </w:r>
    </w:p>
    <w:p w:rsidR="00B23BEB" w:rsidRPr="00B23BEB" w:rsidRDefault="00B23BEB" w:rsidP="00B23BEB">
      <w:pPr>
        <w:pStyle w:val="NoSpacing"/>
        <w:rPr>
          <w:rFonts w:ascii="Californian FB" w:hAnsi="Californian FB"/>
        </w:rPr>
      </w:pPr>
      <w:r w:rsidRPr="00B23BEB">
        <w:rPr>
          <w:rFonts w:ascii="Californian FB" w:hAnsi="Californian FB"/>
        </w:rPr>
        <w:br/>
        <w:t>The second-largest part of the brain lies under the optic lobes. This part of the brain is called the "cerebellum"; it is responsible for muscle coordination. The cerebel</w:t>
      </w:r>
      <w:r w:rsidRPr="00B23BEB">
        <w:rPr>
          <w:rFonts w:ascii="Californian FB" w:hAnsi="Californian FB"/>
        </w:rPr>
        <w:softHyphen/>
        <w:t>lum also helps the body to maintain its balance.</w:t>
      </w:r>
    </w:p>
    <w:p w:rsidR="00B23BEB" w:rsidRPr="00B23BEB" w:rsidRDefault="00B23BEB" w:rsidP="00B23BEB">
      <w:pPr>
        <w:pStyle w:val="NoSpacing"/>
        <w:rPr>
          <w:rFonts w:ascii="Californian FB" w:hAnsi="Californian FB"/>
        </w:rPr>
      </w:pPr>
      <w:r w:rsidRPr="00B23BEB">
        <w:rPr>
          <w:rFonts w:ascii="Californian FB" w:hAnsi="Californian FB"/>
        </w:rPr>
        <w:br/>
        <w:t>To complete this project—</w:t>
      </w:r>
    </w:p>
    <w:p w:rsidR="00B23BEB" w:rsidRPr="00B23BEB" w:rsidRDefault="00B23BEB" w:rsidP="00B23BEB">
      <w:pPr>
        <w:pStyle w:val="NoSpacing"/>
        <w:rPr>
          <w:rFonts w:ascii="Californian FB" w:hAnsi="Californian FB"/>
        </w:rPr>
      </w:pPr>
      <w:r w:rsidRPr="00B23BEB">
        <w:rPr>
          <w:rFonts w:ascii="Californian FB" w:hAnsi="Californian FB"/>
        </w:rPr>
        <w:t>Locate the indicated structures on Diagram B and color them as follows:</w:t>
      </w:r>
      <w:r w:rsidRPr="00B23BEB">
        <w:rPr>
          <w:rFonts w:ascii="Californian FB" w:hAnsi="Californian FB"/>
        </w:rPr>
        <w:br/>
      </w:r>
    </w:p>
    <w:p w:rsidR="00B23BEB" w:rsidRPr="00364868" w:rsidRDefault="00B23BEB" w:rsidP="00B23BEB">
      <w:pPr>
        <w:pStyle w:val="NoSpacing"/>
        <w:rPr>
          <w:rFonts w:ascii="Californian FB" w:hAnsi="Californian FB" w:cs="Times New Roman"/>
          <w:b/>
        </w:rPr>
      </w:pPr>
      <w:r w:rsidRPr="00364868">
        <w:rPr>
          <w:rFonts w:ascii="Californian FB" w:hAnsi="Californian FB" w:cs="Times New Roman"/>
          <w:b/>
        </w:rPr>
        <w:t xml:space="preserve">Level One </w:t>
      </w:r>
      <w:proofErr w:type="gramStart"/>
      <w:r w:rsidRPr="00364868">
        <w:rPr>
          <w:rFonts w:ascii="Californian FB" w:hAnsi="Californian FB" w:cs="Times New Roman"/>
          <w:b/>
        </w:rPr>
        <w:t>Questions</w:t>
      </w:r>
      <w:proofErr w:type="gramEnd"/>
      <w:r w:rsidRPr="00364868">
        <w:rPr>
          <w:rFonts w:ascii="Californian FB" w:hAnsi="Californian FB" w:cs="Times New Roman"/>
          <w:b/>
        </w:rPr>
        <w:t>:</w:t>
      </w:r>
      <w:r w:rsidRPr="00364868">
        <w:rPr>
          <w:rFonts w:ascii="Californian FB" w:hAnsi="Californian FB" w:cs="Times New Roman"/>
          <w:b/>
        </w:rPr>
        <w:br/>
      </w:r>
    </w:p>
    <w:p w:rsidR="00364868" w:rsidRDefault="00B23BEB" w:rsidP="00B23BEB">
      <w:pPr>
        <w:pStyle w:val="NoSpacing"/>
        <w:rPr>
          <w:rFonts w:ascii="Californian FB" w:hAnsi="Californian FB"/>
        </w:rPr>
      </w:pPr>
      <w:r w:rsidRPr="00B23BEB">
        <w:rPr>
          <w:rFonts w:ascii="Californian FB" w:hAnsi="Californian FB"/>
        </w:rPr>
        <w:t>1. List six jobs of the brain.</w:t>
      </w:r>
      <w:r w:rsidRPr="00B23BEB">
        <w:rPr>
          <w:rFonts w:ascii="Californian FB" w:hAnsi="Californian FB"/>
        </w:rPr>
        <w:br/>
      </w:r>
      <w:r w:rsidRPr="00B23BEB">
        <w:rPr>
          <w:rFonts w:ascii="Californian FB" w:hAnsi="Californian FB"/>
        </w:rPr>
        <w:br/>
        <w:t>2. The largest part of the brain is the _______________________________________________</w:t>
      </w:r>
      <w:r w:rsidRPr="00B23BEB">
        <w:rPr>
          <w:rFonts w:ascii="Californian FB" w:hAnsi="Californian FB"/>
        </w:rPr>
        <w:br/>
      </w:r>
      <w:r w:rsidRPr="00B23BEB">
        <w:rPr>
          <w:rFonts w:ascii="Californian FB" w:hAnsi="Californian FB"/>
        </w:rPr>
        <w:br/>
        <w:t xml:space="preserve">3. Where does most of the brain's work take place? </w:t>
      </w:r>
    </w:p>
    <w:p w:rsidR="00364868" w:rsidRDefault="00B23BEB" w:rsidP="00B23BEB">
      <w:pPr>
        <w:pStyle w:val="NoSpacing"/>
        <w:rPr>
          <w:rFonts w:ascii="Californian FB" w:hAnsi="Californian FB"/>
        </w:rPr>
      </w:pPr>
      <w:r w:rsidRPr="00B23BEB">
        <w:rPr>
          <w:rFonts w:ascii="Californian FB" w:hAnsi="Californian FB"/>
        </w:rPr>
        <w:br/>
        <w:t xml:space="preserve">4. What are the folds of the brain called? </w:t>
      </w:r>
      <w:r w:rsidRPr="00B23BEB">
        <w:rPr>
          <w:rFonts w:ascii="Californian FB" w:hAnsi="Californian FB"/>
        </w:rPr>
        <w:br/>
      </w:r>
      <w:r w:rsidRPr="00B23BEB">
        <w:rPr>
          <w:rFonts w:ascii="Californian FB" w:hAnsi="Californian FB"/>
        </w:rPr>
        <w:br/>
        <w:t xml:space="preserve">5. What are the grooves of the brain called? </w:t>
      </w:r>
    </w:p>
    <w:p w:rsidR="00364868" w:rsidRDefault="00364868" w:rsidP="00B23BEB">
      <w:pPr>
        <w:pStyle w:val="NoSpacing"/>
        <w:rPr>
          <w:rFonts w:ascii="Californian FB" w:hAnsi="Californian FB"/>
        </w:rPr>
      </w:pPr>
    </w:p>
    <w:p w:rsidR="00B23BEB" w:rsidRDefault="00B23BEB" w:rsidP="00B23BEB">
      <w:pPr>
        <w:pStyle w:val="NoSpacing"/>
        <w:rPr>
          <w:rFonts w:ascii="Californian FB" w:hAnsi="Californian FB"/>
        </w:rPr>
      </w:pPr>
      <w:r w:rsidRPr="00B23BEB">
        <w:rPr>
          <w:rFonts w:ascii="Californian FB" w:hAnsi="Californian FB"/>
        </w:rPr>
        <w:t>6. What are lobes?</w:t>
      </w:r>
    </w:p>
    <w:p w:rsidR="00364868" w:rsidRPr="00B23BEB" w:rsidRDefault="00364868" w:rsidP="00B23BEB">
      <w:pPr>
        <w:pStyle w:val="NoSpacing"/>
        <w:rPr>
          <w:rFonts w:ascii="Californian FB" w:hAnsi="Californian FB"/>
        </w:rPr>
      </w:pPr>
    </w:p>
    <w:p w:rsidR="00B23BEB" w:rsidRPr="00B23BEB" w:rsidRDefault="00B23BEB" w:rsidP="00B23BEB">
      <w:pPr>
        <w:pStyle w:val="NoSpacing"/>
        <w:rPr>
          <w:rFonts w:ascii="Californian FB" w:hAnsi="Californian FB"/>
        </w:rPr>
      </w:pPr>
      <w:r w:rsidRPr="00B23BEB">
        <w:rPr>
          <w:rFonts w:ascii="Californian FB" w:hAnsi="Californian FB"/>
        </w:rPr>
        <w:t>7. Which part of the brain controls certain automatic functions such as the regula</w:t>
      </w:r>
      <w:r w:rsidRPr="00B23BEB">
        <w:rPr>
          <w:rFonts w:ascii="Californian FB" w:hAnsi="Californian FB"/>
        </w:rPr>
        <w:softHyphen/>
        <w:t>tio</w:t>
      </w:r>
      <w:r w:rsidR="00364868">
        <w:rPr>
          <w:rFonts w:ascii="Californian FB" w:hAnsi="Californian FB"/>
        </w:rPr>
        <w:t xml:space="preserve">n of </w:t>
      </w:r>
      <w:r w:rsidR="00364868">
        <w:rPr>
          <w:rFonts w:ascii="Californian FB" w:hAnsi="Californian FB"/>
        </w:rPr>
        <w:br/>
        <w:t>breathing and heart rate?</w:t>
      </w:r>
    </w:p>
    <w:p w:rsidR="00B23BEB" w:rsidRPr="00B23BEB" w:rsidRDefault="00B23BEB" w:rsidP="00B23BEB">
      <w:pPr>
        <w:pStyle w:val="NoSpacing"/>
        <w:rPr>
          <w:rFonts w:ascii="Californian FB" w:hAnsi="Californian FB"/>
        </w:rPr>
      </w:pPr>
      <w:r w:rsidRPr="00B23BEB">
        <w:rPr>
          <w:rFonts w:ascii="Californian FB" w:hAnsi="Californian FB"/>
        </w:rPr>
        <w:lastRenderedPageBreak/>
        <w:br/>
        <w:t>8. The second-largest part of the brain is the _________________________________________</w:t>
      </w:r>
    </w:p>
    <w:p w:rsidR="00364868" w:rsidRPr="00B23BEB" w:rsidRDefault="00B23BEB" w:rsidP="00364868">
      <w:pPr>
        <w:pStyle w:val="NoSpacing"/>
        <w:rPr>
          <w:rFonts w:ascii="Californian FB" w:hAnsi="Californian FB"/>
        </w:rPr>
      </w:pPr>
      <w:r w:rsidRPr="00B23BEB">
        <w:rPr>
          <w:rFonts w:ascii="Californian FB" w:hAnsi="Californian FB"/>
        </w:rPr>
        <w:br/>
        <w:t>9. Name two jobs of the cerebellum.</w:t>
      </w:r>
      <w:r w:rsidRPr="00B23BEB">
        <w:rPr>
          <w:rFonts w:ascii="Californian FB" w:hAnsi="Californian FB"/>
        </w:rPr>
        <w:br/>
      </w:r>
    </w:p>
    <w:p w:rsidR="00B23BEB" w:rsidRPr="00B23BEB" w:rsidRDefault="00B23BEB" w:rsidP="00B23BEB">
      <w:pPr>
        <w:pStyle w:val="NoSpacing"/>
        <w:rPr>
          <w:rFonts w:ascii="Californian FB" w:hAnsi="Californian FB"/>
        </w:rPr>
      </w:pPr>
      <w:r w:rsidRPr="00B23BEB">
        <w:rPr>
          <w:rFonts w:ascii="Californian FB" w:hAnsi="Californian FB"/>
        </w:rPr>
        <w:br/>
      </w:r>
      <w:r w:rsidRPr="00B23BEB">
        <w:rPr>
          <w:rFonts w:ascii="Californian FB" w:hAnsi="Californian FB"/>
          <w:b/>
          <w:bCs/>
        </w:rPr>
        <w:t>Level Two Question</w:t>
      </w:r>
      <w:proofErr w:type="gramStart"/>
      <w:r w:rsidRPr="00B23BEB">
        <w:rPr>
          <w:rFonts w:ascii="Californian FB" w:hAnsi="Californian FB"/>
          <w:b/>
          <w:bCs/>
        </w:rPr>
        <w:t>:</w:t>
      </w:r>
      <w:proofErr w:type="gramEnd"/>
      <w:r w:rsidRPr="00B23BEB">
        <w:rPr>
          <w:rFonts w:ascii="Californian FB" w:hAnsi="Californian FB"/>
          <w:b/>
          <w:bCs/>
        </w:rPr>
        <w:br/>
      </w:r>
      <w:r w:rsidRPr="00B23BEB">
        <w:rPr>
          <w:rFonts w:ascii="Californian FB" w:hAnsi="Californian FB"/>
        </w:rPr>
        <w:t xml:space="preserve">10. Why does the brain have </w:t>
      </w:r>
      <w:proofErr w:type="spellStart"/>
      <w:r w:rsidRPr="00B23BEB">
        <w:rPr>
          <w:rFonts w:ascii="Californian FB" w:hAnsi="Californian FB"/>
        </w:rPr>
        <w:t>gyri</w:t>
      </w:r>
      <w:proofErr w:type="spellEnd"/>
      <w:r w:rsidRPr="00B23BEB">
        <w:rPr>
          <w:rFonts w:ascii="Californian FB" w:hAnsi="Californian FB"/>
        </w:rPr>
        <w:t>? _________________________________________________</w:t>
      </w:r>
      <w:r w:rsidRPr="00B23BEB">
        <w:rPr>
          <w:rFonts w:ascii="Californian FB" w:hAnsi="Californian FB"/>
        </w:rPr>
        <w:br/>
      </w:r>
      <w:r w:rsidRPr="00B23BEB">
        <w:rPr>
          <w:rFonts w:ascii="Californian FB" w:hAnsi="Californian FB"/>
        </w:rPr>
        <w:br/>
      </w:r>
      <w:r w:rsidRPr="00B23BEB">
        <w:rPr>
          <w:rFonts w:ascii="Californian FB" w:hAnsi="Californian FB"/>
          <w:b/>
          <w:bCs/>
        </w:rPr>
        <w:t>Level Three Questions:</w:t>
      </w:r>
    </w:p>
    <w:p w:rsidR="00B23BEB" w:rsidRPr="00B23BEB" w:rsidRDefault="00B23BEB" w:rsidP="00B23BEB">
      <w:pPr>
        <w:pStyle w:val="NoSpacing"/>
        <w:rPr>
          <w:rFonts w:ascii="Californian FB" w:hAnsi="Californian FB"/>
        </w:rPr>
      </w:pPr>
      <w:r w:rsidRPr="00B23BEB">
        <w:rPr>
          <w:rFonts w:ascii="Californian FB" w:hAnsi="Californian FB"/>
        </w:rPr>
        <w:t>11. The medulla oblongata can be thought of as the "automatic pilot" of the brain. Ex</w:t>
      </w:r>
      <w:r w:rsidRPr="00B23BEB">
        <w:rPr>
          <w:rFonts w:ascii="Californian FB" w:hAnsi="Californian FB"/>
          <w:color w:val="007F00"/>
        </w:rPr>
        <w:softHyphen/>
      </w:r>
      <w:r w:rsidRPr="00B23BEB">
        <w:rPr>
          <w:rFonts w:ascii="Californian FB" w:hAnsi="Californian FB"/>
        </w:rPr>
        <w:t xml:space="preserve">plain </w:t>
      </w:r>
      <w:proofErr w:type="gramStart"/>
      <w:r w:rsidRPr="00B23BEB">
        <w:rPr>
          <w:rFonts w:ascii="Californian FB" w:hAnsi="Californian FB"/>
        </w:rPr>
        <w:t>the  reason</w:t>
      </w:r>
      <w:proofErr w:type="gramEnd"/>
      <w:r w:rsidRPr="00B23BEB">
        <w:rPr>
          <w:rFonts w:ascii="Californian FB" w:hAnsi="Californian FB"/>
        </w:rPr>
        <w:t xml:space="preserve"> for this designation.</w:t>
      </w:r>
      <w:r w:rsidRPr="00B23BEB">
        <w:rPr>
          <w:rFonts w:ascii="Californian FB" w:hAnsi="Californian FB"/>
        </w:rPr>
        <w:br/>
      </w:r>
    </w:p>
    <w:p w:rsidR="00B23BEB" w:rsidRPr="00B23BEB" w:rsidRDefault="00B23BEB" w:rsidP="00B23BEB">
      <w:pPr>
        <w:pStyle w:val="NoSpacing"/>
        <w:rPr>
          <w:rFonts w:ascii="Californian FB" w:hAnsi="Californian FB"/>
        </w:rPr>
      </w:pPr>
    </w:p>
    <w:p w:rsidR="00B23BEB" w:rsidRPr="00B23BEB" w:rsidRDefault="00B23BEB" w:rsidP="00B23BEB">
      <w:pPr>
        <w:pStyle w:val="NoSpacing"/>
        <w:rPr>
          <w:rFonts w:ascii="Californian FB" w:hAnsi="Californian FB"/>
        </w:rPr>
      </w:pPr>
      <w:r w:rsidRPr="00B23BEB">
        <w:rPr>
          <w:rFonts w:ascii="Californian FB" w:hAnsi="Californian FB"/>
        </w:rPr>
        <w:t>12. Many people think that the brain distinguishes human beings from the lower ani</w:t>
      </w:r>
      <w:r w:rsidRPr="00B23BEB">
        <w:rPr>
          <w:rFonts w:ascii="Californian FB" w:hAnsi="Californian FB"/>
        </w:rPr>
        <w:softHyphen/>
        <w:t>mals. If this is so, which part of the brain is responsible for this distinction?</w:t>
      </w:r>
      <w:r w:rsidRPr="00B23BEB">
        <w:rPr>
          <w:rFonts w:ascii="Californian FB" w:hAnsi="Californian FB"/>
        </w:rPr>
        <w:br/>
      </w:r>
    </w:p>
    <w:p w:rsidR="00364868" w:rsidRDefault="00364868" w:rsidP="00364868">
      <w:pPr>
        <w:pStyle w:val="NoSpacing"/>
        <w:rPr>
          <w:rFonts w:ascii="Californian FB" w:hAnsi="Californian FB"/>
          <w:b/>
          <w:color w:val="FF0000"/>
        </w:rPr>
      </w:pPr>
      <w:r w:rsidRPr="00364868">
        <w:rPr>
          <w:rFonts w:ascii="Californian FB" w:hAnsi="Californian FB"/>
          <w:b/>
          <w:color w:val="FF0000"/>
        </w:rPr>
        <w:t xml:space="preserve"> THE ANATOMY OF THE NEURON</w:t>
      </w:r>
    </w:p>
    <w:p w:rsidR="00364868" w:rsidRPr="00364868" w:rsidRDefault="00364868" w:rsidP="00364868">
      <w:pPr>
        <w:pStyle w:val="NoSpacing"/>
        <w:rPr>
          <w:rFonts w:ascii="Californian FB" w:hAnsi="Californian FB"/>
          <w:b/>
          <w:color w:val="FF0000"/>
        </w:rPr>
      </w:pPr>
    </w:p>
    <w:p w:rsidR="00364868" w:rsidRPr="00364868" w:rsidRDefault="00364868" w:rsidP="00364868">
      <w:pPr>
        <w:pStyle w:val="NoSpacing"/>
        <w:rPr>
          <w:rFonts w:ascii="Californian FB" w:hAnsi="Californian FB"/>
        </w:rPr>
      </w:pPr>
      <w:r w:rsidRPr="00364868">
        <w:rPr>
          <w:rFonts w:ascii="Californian FB" w:hAnsi="Californian FB"/>
          <w:b/>
          <w:bCs/>
          <w:i/>
          <w:iCs/>
        </w:rPr>
        <w:t>Instructions:</w:t>
      </w:r>
      <w:r w:rsidRPr="00364868">
        <w:rPr>
          <w:rFonts w:ascii="Californian FB" w:hAnsi="Californian FB"/>
        </w:rPr>
        <w:t xml:space="preserve"> (1.) Carefully read the text. (2.) Use the descriptions to help you to label the diagram. (3.) Use the text and the descriptions to help you to answer the questions.</w:t>
      </w:r>
    </w:p>
    <w:p w:rsidR="00364868" w:rsidRPr="00364868" w:rsidRDefault="00364868" w:rsidP="00364868">
      <w:pPr>
        <w:pStyle w:val="NoSpacing"/>
        <w:rPr>
          <w:rFonts w:ascii="Californian FB" w:hAnsi="Californian FB"/>
        </w:rPr>
      </w:pPr>
      <w:r w:rsidRPr="00364868">
        <w:rPr>
          <w:rFonts w:ascii="Californian FB" w:hAnsi="Californian FB"/>
          <w:noProof/>
        </w:rPr>
        <w:drawing>
          <wp:anchor distT="0" distB="0" distL="114300" distR="114300" simplePos="0" relativeHeight="251664384" behindDoc="0" locked="0" layoutInCell="1" allowOverlap="1">
            <wp:simplePos x="0" y="0"/>
            <wp:positionH relativeFrom="column">
              <wp:posOffset>178435</wp:posOffset>
            </wp:positionH>
            <wp:positionV relativeFrom="paragraph">
              <wp:posOffset>8890</wp:posOffset>
            </wp:positionV>
            <wp:extent cx="5895975" cy="3409950"/>
            <wp:effectExtent l="19050" t="0" r="9525" b="0"/>
            <wp:wrapNone/>
            <wp:docPr id="4" name="Picture 4" descr="..\..\..\..\Desktop\anatomy of a neur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anatomy of a neuron.tif"/>
                    <pic:cNvPicPr>
                      <a:picLocks noChangeAspect="1" noChangeArrowheads="1"/>
                    </pic:cNvPicPr>
                  </pic:nvPicPr>
                  <pic:blipFill>
                    <a:blip r:embed="rId9" cstate="print"/>
                    <a:srcRect/>
                    <a:stretch>
                      <a:fillRect/>
                    </a:stretch>
                  </pic:blipFill>
                  <pic:spPr bwMode="auto">
                    <a:xfrm>
                      <a:off x="0" y="0"/>
                      <a:ext cx="5895975" cy="3409950"/>
                    </a:xfrm>
                    <a:prstGeom prst="rect">
                      <a:avLst/>
                    </a:prstGeom>
                    <a:noFill/>
                    <a:ln w="9525">
                      <a:noFill/>
                      <a:miter lim="800000"/>
                      <a:headEnd/>
                      <a:tailEnd/>
                    </a:ln>
                  </pic:spPr>
                </pic:pic>
              </a:graphicData>
            </a:graphic>
          </wp:anchor>
        </w:drawing>
      </w:r>
      <w:r w:rsidRPr="00364868">
        <w:rPr>
          <w:rFonts w:ascii="Californian FB" w:hAnsi="Californian FB"/>
        </w:rPr>
        <w:t xml:space="preserve"> </w:t>
      </w: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Neurons are long, threadlike cells that carry electrochemical signals. Signals from the sensory organs may be perceived by the brain as sound, sight, smell, taste, touch, or pain; signals sent by the brain to the body may cause the skeletal muscles to contract, the internal organs to operate, or the glands to release their chemicals.</w:t>
      </w:r>
      <w:r w:rsidRPr="00364868">
        <w:rPr>
          <w:rFonts w:ascii="Californian FB" w:hAnsi="Californian FB"/>
        </w:rPr>
        <w:br/>
        <w:t xml:space="preserve">     </w:t>
      </w:r>
    </w:p>
    <w:p w:rsidR="00364868" w:rsidRDefault="00364868" w:rsidP="00364868">
      <w:pPr>
        <w:pStyle w:val="NoSpacing"/>
        <w:rPr>
          <w:rFonts w:ascii="Californian FB" w:hAnsi="Californian FB"/>
        </w:rPr>
      </w:pPr>
      <w:r w:rsidRPr="00364868">
        <w:rPr>
          <w:rFonts w:ascii="Californian FB" w:hAnsi="Californian FB"/>
        </w:rPr>
        <w:t xml:space="preserve"> In many ways, a neuron is like an electric wire. Although electric wires and neu</w:t>
      </w:r>
      <w:r w:rsidRPr="00364868">
        <w:rPr>
          <w:rFonts w:ascii="Californian FB" w:hAnsi="Californian FB"/>
        </w:rPr>
        <w:softHyphen/>
        <w:t>rons carry signals in different ways, their basic jobs are the same; to carry electricity. An electric wire in a radio, for example, may carry signals from a transistor to a speaker, where the signals are changed into sound. Similarly, the neurons leaving your ears send electrochemical signals to a specific area of your brain so that you can hear the sound.</w:t>
      </w:r>
      <w:r w:rsidRPr="00364868">
        <w:rPr>
          <w:rFonts w:ascii="Californian FB" w:hAnsi="Californian FB"/>
        </w:rPr>
        <w:br/>
        <w:t xml:space="preserve">     </w:t>
      </w:r>
    </w:p>
    <w:p w:rsidR="00364868" w:rsidRDefault="00364868" w:rsidP="00364868">
      <w:pPr>
        <w:pStyle w:val="NoSpacing"/>
        <w:rPr>
          <w:rFonts w:ascii="Californian FB" w:hAnsi="Californian FB"/>
        </w:rPr>
      </w:pPr>
      <w:r w:rsidRPr="00364868">
        <w:rPr>
          <w:rFonts w:ascii="Californian FB" w:hAnsi="Californian FB"/>
        </w:rPr>
        <w:t xml:space="preserve"> While completing this project, you will learn how to name the parts of a typical neuron.</w:t>
      </w: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cs="Times New Roman"/>
        </w:rPr>
      </w:pPr>
      <w:r w:rsidRPr="00364868">
        <w:rPr>
          <w:rFonts w:ascii="Californian FB" w:hAnsi="Californian FB" w:cs="Times New Roman"/>
        </w:rPr>
        <w:t xml:space="preserve">Descriptions: </w:t>
      </w:r>
    </w:p>
    <w:p w:rsidR="00364868" w:rsidRPr="00364868" w:rsidRDefault="00364868" w:rsidP="00364868">
      <w:pPr>
        <w:pStyle w:val="NoSpacing"/>
        <w:numPr>
          <w:ilvl w:val="0"/>
          <w:numId w:val="8"/>
        </w:numPr>
        <w:rPr>
          <w:rFonts w:ascii="Californian FB" w:hAnsi="Californian FB"/>
        </w:rPr>
      </w:pPr>
      <w:r w:rsidRPr="00364868">
        <w:rPr>
          <w:rFonts w:ascii="Californian FB" w:hAnsi="Californian FB"/>
        </w:rPr>
        <w:t xml:space="preserve">The main part of the neuron is the cell body or soma. Like other cells, the soma contains cytoplasm, mitochondria, a nucleus, and other organelles. Arrow S points to the </w:t>
      </w:r>
      <w:proofErr w:type="gramStart"/>
      <w:r w:rsidRPr="00364868">
        <w:rPr>
          <w:rFonts w:ascii="Californian FB" w:hAnsi="Californian FB"/>
          <w:b/>
          <w:bCs/>
        </w:rPr>
        <w:t>soma</w:t>
      </w:r>
      <w:r w:rsidRPr="00364868">
        <w:rPr>
          <w:rFonts w:ascii="Californian FB" w:hAnsi="Californian FB"/>
        </w:rPr>
        <w:t>,</w:t>
      </w:r>
      <w:proofErr w:type="gramEnd"/>
      <w:r w:rsidRPr="00364868">
        <w:rPr>
          <w:rFonts w:ascii="Californian FB" w:hAnsi="Californian FB"/>
        </w:rPr>
        <w:t xml:space="preserve"> and arrow N points to the </w:t>
      </w:r>
      <w:r w:rsidRPr="00364868">
        <w:rPr>
          <w:rFonts w:ascii="Californian FB" w:hAnsi="Californian FB"/>
          <w:b/>
          <w:bCs/>
        </w:rPr>
        <w:t>nucleus</w:t>
      </w:r>
      <w:r w:rsidRPr="00364868">
        <w:rPr>
          <w:rFonts w:ascii="Californian FB" w:hAnsi="Californian FB"/>
        </w:rPr>
        <w:t>. Locate these arrows on the diagram and label them.</w:t>
      </w:r>
    </w:p>
    <w:p w:rsidR="00364868" w:rsidRPr="00364868" w:rsidRDefault="00364868" w:rsidP="00364868">
      <w:pPr>
        <w:pStyle w:val="NoSpacing"/>
        <w:numPr>
          <w:ilvl w:val="0"/>
          <w:numId w:val="8"/>
        </w:numPr>
        <w:rPr>
          <w:rFonts w:ascii="Californian FB" w:hAnsi="Californian FB"/>
        </w:rPr>
      </w:pPr>
      <w:r w:rsidRPr="00364868">
        <w:rPr>
          <w:rFonts w:ascii="Californian FB" w:hAnsi="Californian FB"/>
        </w:rPr>
        <w:lastRenderedPageBreak/>
        <w:t>Floating in the cytoplasm are irregularly shaped particles called "</w:t>
      </w:r>
      <w:proofErr w:type="spellStart"/>
      <w:r w:rsidRPr="00364868">
        <w:rPr>
          <w:rFonts w:ascii="Californian FB" w:hAnsi="Californian FB"/>
        </w:rPr>
        <w:t>Nissi</w:t>
      </w:r>
      <w:proofErr w:type="spellEnd"/>
      <w:r w:rsidRPr="00364868">
        <w:rPr>
          <w:rFonts w:ascii="Californian FB" w:hAnsi="Californian FB"/>
        </w:rPr>
        <w:t xml:space="preserve"> bodies".  Scientists think that they are responsible for assembling proteins. Arrow I points to a </w:t>
      </w:r>
      <w:proofErr w:type="spellStart"/>
      <w:r w:rsidRPr="00364868">
        <w:rPr>
          <w:rFonts w:ascii="Californian FB" w:hAnsi="Californian FB"/>
        </w:rPr>
        <w:t>Nissi</w:t>
      </w:r>
      <w:proofErr w:type="spellEnd"/>
      <w:r w:rsidRPr="00364868">
        <w:rPr>
          <w:rFonts w:ascii="Californian FB" w:hAnsi="Californian FB"/>
        </w:rPr>
        <w:t xml:space="preserve"> body. Label arrow I "</w:t>
      </w:r>
      <w:proofErr w:type="spellStart"/>
      <w:r w:rsidRPr="00364868">
        <w:rPr>
          <w:rFonts w:ascii="Californian FB" w:hAnsi="Californian FB"/>
          <w:b/>
          <w:bCs/>
        </w:rPr>
        <w:t>Nissi</w:t>
      </w:r>
      <w:proofErr w:type="spellEnd"/>
      <w:r w:rsidRPr="00364868">
        <w:rPr>
          <w:rFonts w:ascii="Californian FB" w:hAnsi="Californian FB"/>
          <w:b/>
          <w:bCs/>
        </w:rPr>
        <w:t xml:space="preserve"> body</w:t>
      </w:r>
      <w:r w:rsidRPr="00364868">
        <w:rPr>
          <w:rFonts w:ascii="Californian FB" w:hAnsi="Californian FB"/>
        </w:rPr>
        <w:t>."</w:t>
      </w:r>
    </w:p>
    <w:p w:rsidR="00364868" w:rsidRPr="00364868" w:rsidRDefault="00364868" w:rsidP="00364868">
      <w:pPr>
        <w:pStyle w:val="NoSpacing"/>
        <w:numPr>
          <w:ilvl w:val="0"/>
          <w:numId w:val="8"/>
        </w:numPr>
        <w:rPr>
          <w:rFonts w:ascii="Californian FB" w:hAnsi="Californian FB"/>
        </w:rPr>
      </w:pPr>
      <w:r w:rsidRPr="00364868">
        <w:rPr>
          <w:rFonts w:ascii="Californian FB" w:hAnsi="Californian FB"/>
        </w:rPr>
        <w:t>The cytoplasm is filled with small tubes called "microtubules." Scientists think that these tubes carry proteins and other substances through the cell. Arrow M points to a microtubule. Label arrow M "</w:t>
      </w:r>
      <w:r w:rsidRPr="00364868">
        <w:rPr>
          <w:rFonts w:ascii="Californian FB" w:hAnsi="Californian FB"/>
          <w:b/>
          <w:bCs/>
        </w:rPr>
        <w:t>microtubule</w:t>
      </w:r>
      <w:r w:rsidRPr="00364868">
        <w:rPr>
          <w:rFonts w:ascii="Californian FB" w:hAnsi="Californian FB"/>
        </w:rPr>
        <w:t>."</w:t>
      </w:r>
      <w:r w:rsidRPr="00364868">
        <w:rPr>
          <w:rFonts w:ascii="Californian FB" w:hAnsi="Californian FB"/>
        </w:rPr>
        <w:br/>
      </w:r>
    </w:p>
    <w:p w:rsidR="00364868" w:rsidRPr="00364868" w:rsidRDefault="00364868" w:rsidP="00364868">
      <w:pPr>
        <w:pStyle w:val="NoSpacing"/>
        <w:numPr>
          <w:ilvl w:val="0"/>
          <w:numId w:val="8"/>
        </w:numPr>
        <w:rPr>
          <w:rFonts w:ascii="Californian FB" w:hAnsi="Californian FB"/>
        </w:rPr>
      </w:pPr>
      <w:r w:rsidRPr="00364868">
        <w:rPr>
          <w:rFonts w:ascii="Californian FB" w:hAnsi="Californian FB"/>
        </w:rPr>
        <w:t>The treelike structures on the soma are called "dendrites"; the term comes from a Greek word meaning "tree." Dendrites direct incoming electrochemical signals to</w:t>
      </w:r>
      <w:r w:rsidRPr="00364868">
        <w:rPr>
          <w:rFonts w:ascii="Californian FB" w:hAnsi="Californian FB"/>
        </w:rPr>
        <w:softHyphen/>
        <w:t>ward the soma. Arrow D points to a dendrite. Label arrow D "</w:t>
      </w:r>
      <w:r w:rsidRPr="00364868">
        <w:rPr>
          <w:rFonts w:ascii="Californian FB" w:hAnsi="Californian FB"/>
          <w:b/>
          <w:bCs/>
        </w:rPr>
        <w:t>dendrite</w:t>
      </w:r>
      <w:r w:rsidRPr="00364868">
        <w:rPr>
          <w:rFonts w:ascii="Californian FB" w:hAnsi="Californian FB"/>
        </w:rPr>
        <w:t xml:space="preserve">."   </w:t>
      </w:r>
    </w:p>
    <w:p w:rsidR="00364868" w:rsidRPr="00364868" w:rsidRDefault="00364868" w:rsidP="00364868">
      <w:pPr>
        <w:pStyle w:val="NoSpacing"/>
        <w:numPr>
          <w:ilvl w:val="0"/>
          <w:numId w:val="8"/>
        </w:numPr>
        <w:rPr>
          <w:rFonts w:ascii="Californian FB" w:hAnsi="Californian FB"/>
        </w:rPr>
      </w:pPr>
      <w:r w:rsidRPr="00364868">
        <w:rPr>
          <w:rFonts w:ascii="Californian FB" w:hAnsi="Californian FB"/>
        </w:rPr>
        <w:t>Incoming electrochemical impulses pass through the soma and leave the neuron through a long threadlike structure called the "axon." Although axons are micro</w:t>
      </w:r>
      <w:r w:rsidRPr="00364868">
        <w:rPr>
          <w:rFonts w:ascii="Californian FB" w:hAnsi="Californian FB"/>
        </w:rPr>
        <w:softHyphen/>
        <w:t xml:space="preserve">scopically thin, many can reach lengths of up to three feet or more. Arrow A points to the axon. Label arrow </w:t>
      </w:r>
      <w:proofErr w:type="gramStart"/>
      <w:r w:rsidRPr="00364868">
        <w:rPr>
          <w:rFonts w:ascii="Californian FB" w:hAnsi="Californian FB"/>
        </w:rPr>
        <w:t>A</w:t>
      </w:r>
      <w:proofErr w:type="gramEnd"/>
      <w:r w:rsidRPr="00364868">
        <w:rPr>
          <w:rFonts w:ascii="Californian FB" w:hAnsi="Californian FB"/>
        </w:rPr>
        <w:t xml:space="preserve"> "</w:t>
      </w:r>
      <w:r w:rsidRPr="00364868">
        <w:rPr>
          <w:rFonts w:ascii="Californian FB" w:hAnsi="Californian FB"/>
          <w:b/>
          <w:bCs/>
        </w:rPr>
        <w:t>axon</w:t>
      </w:r>
      <w:r w:rsidRPr="00364868">
        <w:rPr>
          <w:rFonts w:ascii="Californian FB" w:hAnsi="Californian FB"/>
        </w:rPr>
        <w:t>."</w:t>
      </w: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cs="Times New Roman"/>
          <w:b/>
        </w:rPr>
      </w:pPr>
      <w:r w:rsidRPr="00364868">
        <w:rPr>
          <w:rFonts w:ascii="Californian FB" w:hAnsi="Californian FB" w:cs="Times New Roman"/>
          <w:b/>
        </w:rPr>
        <w:t xml:space="preserve">Level One </w:t>
      </w:r>
      <w:proofErr w:type="gramStart"/>
      <w:r w:rsidRPr="00364868">
        <w:rPr>
          <w:rFonts w:ascii="Californian FB" w:hAnsi="Californian FB" w:cs="Times New Roman"/>
          <w:b/>
        </w:rPr>
        <w:t>Questions</w:t>
      </w:r>
      <w:proofErr w:type="gramEnd"/>
      <w:r w:rsidRPr="00364868">
        <w:rPr>
          <w:rFonts w:ascii="Californian FB" w:hAnsi="Californian FB" w:cs="Times New Roman"/>
          <w:b/>
        </w:rPr>
        <w:t>:</w:t>
      </w:r>
    </w:p>
    <w:p w:rsidR="00364868" w:rsidRDefault="00364868" w:rsidP="00364868">
      <w:pPr>
        <w:pStyle w:val="NoSpacing"/>
        <w:rPr>
          <w:rFonts w:ascii="Californian FB" w:hAnsi="Californian FB"/>
        </w:rPr>
      </w:pPr>
      <w:r w:rsidRPr="00364868">
        <w:rPr>
          <w:rFonts w:ascii="Californian FB" w:hAnsi="Californian FB"/>
        </w:rPr>
        <w:t>1. Neurons are long threadlike cells that carry ______________________________signals.</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 xml:space="preserve">2. When electrochemical signals are sent from the brain to a muscle, what might be the response? </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3. The cell body of the neuron is also called the __________________________________</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4. What</w:t>
      </w:r>
      <w:r w:rsidRPr="00364868">
        <w:rPr>
          <w:rFonts w:ascii="Californian FB" w:hAnsi="Californian FB"/>
          <w:b/>
          <w:bCs/>
        </w:rPr>
        <w:t xml:space="preserve"> </w:t>
      </w:r>
      <w:r w:rsidRPr="00364868">
        <w:rPr>
          <w:rFonts w:ascii="Californian FB" w:hAnsi="Californian FB"/>
        </w:rPr>
        <w:t xml:space="preserve">do the </w:t>
      </w:r>
      <w:proofErr w:type="spellStart"/>
      <w:r w:rsidRPr="00364868">
        <w:rPr>
          <w:rFonts w:ascii="Californian FB" w:hAnsi="Californian FB"/>
        </w:rPr>
        <w:t>Nissi</w:t>
      </w:r>
      <w:proofErr w:type="spellEnd"/>
      <w:r w:rsidRPr="00364868">
        <w:rPr>
          <w:rFonts w:ascii="Californian FB" w:hAnsi="Californian FB"/>
        </w:rPr>
        <w:t xml:space="preserve"> bodies look like?</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 xml:space="preserve">5. Scientists think that </w:t>
      </w:r>
      <w:proofErr w:type="spellStart"/>
      <w:r w:rsidRPr="00364868">
        <w:rPr>
          <w:rFonts w:ascii="Californian FB" w:hAnsi="Californian FB"/>
        </w:rPr>
        <w:t>Nissi</w:t>
      </w:r>
      <w:proofErr w:type="spellEnd"/>
      <w:r w:rsidRPr="00364868">
        <w:rPr>
          <w:rFonts w:ascii="Californian FB" w:hAnsi="Californian FB"/>
        </w:rPr>
        <w:t xml:space="preserve"> bodies are responsible for _____________________________</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 xml:space="preserve">6. In what part of the soma are the microtubules located? </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 xml:space="preserve">7. What do scientists think the microtubules do? </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 xml:space="preserve">8. Where on the neurons are the dendrites located? </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9. What is the job of the dendrite?</w:t>
      </w:r>
    </w:p>
    <w:p w:rsidR="00364868" w:rsidRPr="00364868" w:rsidRDefault="00364868" w:rsidP="00364868">
      <w:pPr>
        <w:pStyle w:val="NoSpacing"/>
        <w:rPr>
          <w:rFonts w:ascii="Californian FB" w:hAnsi="Californian FB"/>
        </w:rPr>
      </w:pPr>
    </w:p>
    <w:p w:rsidR="00364868" w:rsidRDefault="00364868" w:rsidP="00364868">
      <w:pPr>
        <w:pStyle w:val="NoSpacing"/>
        <w:rPr>
          <w:rFonts w:ascii="Californian FB" w:hAnsi="Californian FB"/>
        </w:rPr>
      </w:pPr>
      <w:r w:rsidRPr="00364868">
        <w:rPr>
          <w:rFonts w:ascii="Californian FB" w:hAnsi="Californian FB"/>
        </w:rPr>
        <w:t xml:space="preserve">10. What is the job of the axon? </w:t>
      </w: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rPr>
      </w:pPr>
    </w:p>
    <w:p w:rsidR="00364868" w:rsidRPr="00364868" w:rsidRDefault="00364868" w:rsidP="00364868">
      <w:pPr>
        <w:pStyle w:val="NoSpacing"/>
        <w:rPr>
          <w:rFonts w:ascii="Californian FB" w:hAnsi="Californian FB"/>
          <w:b/>
          <w:bCs/>
        </w:rPr>
      </w:pPr>
      <w:r w:rsidRPr="00364868">
        <w:rPr>
          <w:rFonts w:ascii="Californian FB" w:hAnsi="Californian FB"/>
          <w:b/>
          <w:bCs/>
        </w:rPr>
        <w:t>Level Two Questions:</w:t>
      </w:r>
    </w:p>
    <w:p w:rsidR="00364868" w:rsidRPr="00364868" w:rsidRDefault="00364868" w:rsidP="00364868">
      <w:pPr>
        <w:pStyle w:val="NoSpacing"/>
        <w:rPr>
          <w:rFonts w:ascii="Californian FB" w:hAnsi="Californian FB"/>
        </w:rPr>
      </w:pPr>
      <w:r w:rsidRPr="00364868">
        <w:rPr>
          <w:rFonts w:ascii="Californian FB" w:hAnsi="Californian FB"/>
        </w:rPr>
        <w:t>11. The axon can reach lengths of three feet or more. In what way might this be im</w:t>
      </w:r>
      <w:r w:rsidRPr="00364868">
        <w:rPr>
          <w:rFonts w:ascii="Californian FB" w:hAnsi="Californian FB"/>
        </w:rPr>
        <w:softHyphen/>
        <w:t>portant?</w:t>
      </w:r>
    </w:p>
    <w:p w:rsidR="00364868" w:rsidRPr="00364868" w:rsidRDefault="00364868" w:rsidP="00364868">
      <w:pPr>
        <w:pStyle w:val="NoSpacing"/>
        <w:rPr>
          <w:rFonts w:ascii="Californian FB" w:hAnsi="Californian FB"/>
        </w:rPr>
      </w:pPr>
      <w:r w:rsidRPr="00364868">
        <w:rPr>
          <w:rFonts w:ascii="Californian FB" w:hAnsi="Californian FB"/>
        </w:rPr>
        <w:br/>
      </w:r>
    </w:p>
    <w:p w:rsidR="00364868" w:rsidRDefault="00364868" w:rsidP="00364868">
      <w:pPr>
        <w:pStyle w:val="NoSpacing"/>
        <w:rPr>
          <w:rFonts w:ascii="Californian FB" w:hAnsi="Californian FB"/>
        </w:rPr>
      </w:pPr>
      <w:r w:rsidRPr="00364868">
        <w:rPr>
          <w:rFonts w:ascii="Californian FB" w:hAnsi="Californian FB"/>
        </w:rPr>
        <w:t>12. How is a neuron similar to an electric wire?</w:t>
      </w:r>
    </w:p>
    <w:p w:rsidR="00364868" w:rsidRDefault="00364868" w:rsidP="00364868">
      <w:pPr>
        <w:pStyle w:val="NoSpacing"/>
        <w:rPr>
          <w:rFonts w:ascii="Californian FB" w:hAnsi="Californian FB" w:cs="Times New Roman"/>
        </w:rPr>
      </w:pPr>
    </w:p>
    <w:p w:rsidR="00364868" w:rsidRPr="00364868" w:rsidRDefault="00364868" w:rsidP="00364868">
      <w:pPr>
        <w:pStyle w:val="NoSpacing"/>
        <w:rPr>
          <w:rFonts w:ascii="Californian FB" w:hAnsi="Californian FB" w:cs="Times New Roman"/>
          <w:b/>
        </w:rPr>
      </w:pPr>
      <w:r w:rsidRPr="00364868">
        <w:rPr>
          <w:rFonts w:ascii="Californian FB" w:hAnsi="Californian FB" w:cs="Times New Roman"/>
        </w:rPr>
        <w:t xml:space="preserve"> </w:t>
      </w:r>
      <w:r w:rsidRPr="00364868">
        <w:rPr>
          <w:rFonts w:ascii="Californian FB" w:hAnsi="Californian FB" w:cs="Times New Roman"/>
          <w:b/>
        </w:rPr>
        <w:t>Level Three Questions:</w:t>
      </w:r>
    </w:p>
    <w:p w:rsidR="00364868" w:rsidRPr="00364868" w:rsidRDefault="00364868" w:rsidP="00364868">
      <w:pPr>
        <w:pStyle w:val="NoSpacing"/>
        <w:rPr>
          <w:rFonts w:ascii="Californian FB" w:hAnsi="Californian FB" w:cs="Times New Roman"/>
          <w:bCs/>
        </w:rPr>
      </w:pPr>
      <w:r w:rsidRPr="00364868">
        <w:rPr>
          <w:rFonts w:ascii="Californian FB" w:hAnsi="Californian FB" w:cs="Times New Roman"/>
          <w:bCs/>
        </w:rPr>
        <w:t xml:space="preserve">13. If you look carefully, you will notice that the soma has a mitochondrion in it. What </w:t>
      </w:r>
      <w:r w:rsidRPr="00364868">
        <w:rPr>
          <w:rFonts w:ascii="Californian FB" w:hAnsi="Californian FB" w:cs="Times New Roman"/>
          <w:bCs/>
        </w:rPr>
        <w:br/>
        <w:t xml:space="preserve">       does the presence of mitochondria indicate? </w:t>
      </w:r>
    </w:p>
    <w:p w:rsidR="00364868" w:rsidRPr="00364868" w:rsidRDefault="00364868" w:rsidP="00364868">
      <w:pPr>
        <w:pStyle w:val="NoSpacing"/>
        <w:rPr>
          <w:rFonts w:ascii="Californian FB" w:hAnsi="Californian FB" w:cs="Times New Roman"/>
          <w:b/>
          <w:bCs/>
        </w:rPr>
      </w:pPr>
    </w:p>
    <w:p w:rsidR="00364868" w:rsidRDefault="00364868" w:rsidP="00364868">
      <w:pPr>
        <w:pStyle w:val="NoSpacing"/>
        <w:rPr>
          <w:rFonts w:ascii="Californian FB" w:hAnsi="Californian FB"/>
        </w:rPr>
      </w:pPr>
      <w:r w:rsidRPr="00364868">
        <w:rPr>
          <w:rFonts w:ascii="Californian FB" w:hAnsi="Californian FB"/>
        </w:rPr>
        <w:t xml:space="preserve">14. There are three arrows on the diagram. What do you think </w:t>
      </w:r>
      <w:proofErr w:type="gramStart"/>
      <w:r w:rsidRPr="00364868">
        <w:rPr>
          <w:rFonts w:ascii="Californian FB" w:hAnsi="Californian FB"/>
        </w:rPr>
        <w:t>these arrow show</w:t>
      </w:r>
      <w:proofErr w:type="gramEnd"/>
      <w:r w:rsidRPr="00364868">
        <w:rPr>
          <w:rFonts w:ascii="Californian FB" w:hAnsi="Californian FB"/>
        </w:rPr>
        <w:t xml:space="preserve">? </w:t>
      </w:r>
    </w:p>
    <w:p w:rsidR="00364868" w:rsidRDefault="00364868" w:rsidP="00364868">
      <w:pPr>
        <w:pStyle w:val="NoSpacing"/>
        <w:rPr>
          <w:rFonts w:ascii="Californian FB" w:hAnsi="Californian FB"/>
        </w:rPr>
      </w:pPr>
    </w:p>
    <w:p w:rsidR="00B23BEB" w:rsidRPr="00364868" w:rsidRDefault="00364868" w:rsidP="00B23BEB">
      <w:pPr>
        <w:pStyle w:val="NoSpacing"/>
        <w:rPr>
          <w:rFonts w:ascii="Californian FB" w:hAnsi="Californian FB"/>
        </w:rPr>
      </w:pPr>
      <w:r w:rsidRPr="00364868">
        <w:rPr>
          <w:rFonts w:ascii="Californian FB" w:hAnsi="Californian FB"/>
        </w:rPr>
        <w:t xml:space="preserve">   </w:t>
      </w:r>
    </w:p>
    <w:p w:rsidR="00B23BEB" w:rsidRPr="00364868" w:rsidRDefault="00B23BEB" w:rsidP="00B23BEB">
      <w:pPr>
        <w:pStyle w:val="NoSpacing"/>
        <w:rPr>
          <w:rFonts w:ascii="Californian FB" w:hAnsi="Californian FB"/>
        </w:rPr>
      </w:pPr>
    </w:p>
    <w:sectPr w:rsidR="00B23BEB" w:rsidRPr="00364868" w:rsidSect="00CC0C2C">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77" w:rsidRDefault="00D12477" w:rsidP="00B23BEB">
      <w:pPr>
        <w:spacing w:line="240" w:lineRule="auto"/>
      </w:pPr>
      <w:r>
        <w:separator/>
      </w:r>
    </w:p>
  </w:endnote>
  <w:endnote w:type="continuationSeparator" w:id="0">
    <w:p w:rsidR="00D12477" w:rsidRDefault="00D12477" w:rsidP="00B23B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2C" w:rsidRDefault="00CC0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2C" w:rsidRDefault="00CC0C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2C" w:rsidRDefault="00CC0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77" w:rsidRDefault="00D12477" w:rsidP="00B23BEB">
      <w:pPr>
        <w:spacing w:line="240" w:lineRule="auto"/>
      </w:pPr>
      <w:r>
        <w:separator/>
      </w:r>
    </w:p>
  </w:footnote>
  <w:footnote w:type="continuationSeparator" w:id="0">
    <w:p w:rsidR="00D12477" w:rsidRDefault="00D12477" w:rsidP="00B23B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2C" w:rsidRDefault="00CC0C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209"/>
      <w:gridCol w:w="7488"/>
    </w:tblGrid>
    <w:tr w:rsidR="00B23BEB">
      <w:tc>
        <w:tcPr>
          <w:tcW w:w="1500" w:type="pct"/>
          <w:tcBorders>
            <w:bottom w:val="single" w:sz="4" w:space="0" w:color="943634" w:themeColor="accent2" w:themeShade="BF"/>
          </w:tcBorders>
          <w:shd w:val="clear" w:color="auto" w:fill="943634" w:themeFill="accent2" w:themeFillShade="BF"/>
          <w:vAlign w:val="bottom"/>
        </w:tcPr>
        <w:p w:rsidR="00B23BEB" w:rsidRPr="00B23BEB" w:rsidRDefault="00B23BEB" w:rsidP="00B23BEB">
          <w:pPr>
            <w:pStyle w:val="Header"/>
            <w:jc w:val="right"/>
            <w:rPr>
              <w:rFonts w:ascii="Californian FB" w:hAnsi="Californian FB"/>
              <w:color w:val="FFFFFF" w:themeColor="background1"/>
            </w:rPr>
          </w:pPr>
          <w:r>
            <w:rPr>
              <w:rFonts w:ascii="Californian FB" w:hAnsi="Californian FB"/>
              <w:color w:val="FFFFFF" w:themeColor="background1"/>
            </w:rPr>
            <w:t>Forensic Anatomy</w:t>
          </w:r>
        </w:p>
      </w:tc>
      <w:tc>
        <w:tcPr>
          <w:tcW w:w="4000" w:type="pct"/>
          <w:tcBorders>
            <w:bottom w:val="single" w:sz="4" w:space="0" w:color="auto"/>
          </w:tcBorders>
          <w:vAlign w:val="bottom"/>
        </w:tcPr>
        <w:p w:rsidR="00B23BEB" w:rsidRPr="00B23BEB" w:rsidRDefault="00B23BEB" w:rsidP="00B23BEB">
          <w:pPr>
            <w:pStyle w:val="Header"/>
            <w:rPr>
              <w:rFonts w:ascii="Californian FB" w:hAnsi="Californian FB"/>
              <w:bCs/>
              <w:color w:val="76923C" w:themeColor="accent3" w:themeShade="BF"/>
              <w:sz w:val="24"/>
              <w:szCs w:val="24"/>
            </w:rPr>
          </w:pPr>
          <w:r w:rsidRPr="00B23BEB">
            <w:rPr>
              <w:rFonts w:ascii="Californian FB" w:hAnsi="Californian FB"/>
              <w:b/>
              <w:bCs/>
              <w:color w:val="76923C" w:themeColor="accent3" w:themeShade="BF"/>
              <w:sz w:val="24"/>
              <w:szCs w:val="24"/>
            </w:rPr>
            <w:t>[</w:t>
          </w:r>
          <w:sdt>
            <w:sdtPr>
              <w:rPr>
                <w:rFonts w:ascii="Californian FB" w:hAnsi="Californian FB"/>
                <w:b/>
                <w:bCs/>
                <w:caps/>
                <w:sz w:val="24"/>
                <w:szCs w:val="24"/>
              </w:rPr>
              <w:alias w:val="Title"/>
              <w:id w:val="77625180"/>
              <w:placeholder>
                <w:docPart w:val="D6444F5F0A8D4F77942F8ED899DB15AD"/>
              </w:placeholder>
              <w:dataBinding w:prefixMappings="xmlns:ns0='http://schemas.openxmlformats.org/package/2006/metadata/core-properties' xmlns:ns1='http://purl.org/dc/elements/1.1/'" w:xpath="/ns0:coreProperties[1]/ns1:title[1]" w:storeItemID="{6C3C8BC8-F283-45AE-878A-BAB7291924A1}"/>
              <w:text/>
            </w:sdtPr>
            <w:sdtContent>
              <w:r>
                <w:rPr>
                  <w:rFonts w:ascii="Californian FB" w:hAnsi="Californian FB"/>
                  <w:b/>
                  <w:bCs/>
                  <w:caps/>
                  <w:sz w:val="24"/>
                  <w:szCs w:val="24"/>
                </w:rPr>
                <w:t>The Nervous system</w:t>
              </w:r>
              <w:r w:rsidR="00CC0C2C">
                <w:rPr>
                  <w:rFonts w:ascii="Californian FB" w:hAnsi="Californian FB"/>
                  <w:b/>
                  <w:bCs/>
                  <w:caps/>
                  <w:sz w:val="24"/>
                  <w:szCs w:val="24"/>
                </w:rPr>
                <w:t>- Part 1</w:t>
              </w:r>
            </w:sdtContent>
          </w:sdt>
          <w:r w:rsidRPr="00B23BEB">
            <w:rPr>
              <w:rFonts w:ascii="Californian FB" w:hAnsi="Californian FB"/>
              <w:b/>
              <w:bCs/>
              <w:color w:val="76923C" w:themeColor="accent3" w:themeShade="BF"/>
              <w:sz w:val="24"/>
              <w:szCs w:val="24"/>
            </w:rPr>
            <w:t>]</w:t>
          </w:r>
        </w:p>
      </w:tc>
    </w:tr>
  </w:tbl>
  <w:p w:rsidR="00B23BEB" w:rsidRDefault="00B23B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2C" w:rsidRDefault="00CC0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AF"/>
    <w:multiLevelType w:val="hybridMultilevel"/>
    <w:tmpl w:val="F90837FE"/>
    <w:lvl w:ilvl="0" w:tplc="04090017">
      <w:start w:val="1"/>
      <w:numFmt w:val="lowerLetter"/>
      <w:lvlText w:val="%1)"/>
      <w:lvlJc w:val="left"/>
      <w:pPr>
        <w:ind w:left="720" w:hanging="360"/>
      </w:pPr>
      <w:rPr>
        <w:rFonts w:hint="default"/>
      </w:rPr>
    </w:lvl>
    <w:lvl w:ilvl="1" w:tplc="2E68B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E0FC9"/>
    <w:multiLevelType w:val="hybridMultilevel"/>
    <w:tmpl w:val="B828866A"/>
    <w:lvl w:ilvl="0" w:tplc="F8383B36">
      <w:start w:val="1"/>
      <w:numFmt w:val="decimal"/>
      <w:lvlText w:val="%1."/>
      <w:lvlJc w:val="center"/>
      <w:pPr>
        <w:ind w:left="720" w:hanging="360"/>
      </w:pPr>
      <w:rPr>
        <w:rFonts w:hint="default"/>
      </w:rPr>
    </w:lvl>
    <w:lvl w:ilvl="1" w:tplc="2E68B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B1C9E"/>
    <w:multiLevelType w:val="hybridMultilevel"/>
    <w:tmpl w:val="324E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36D95"/>
    <w:multiLevelType w:val="hybridMultilevel"/>
    <w:tmpl w:val="2CF87B36"/>
    <w:lvl w:ilvl="0" w:tplc="6FAEE31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7ED1D1C"/>
    <w:multiLevelType w:val="hybridMultilevel"/>
    <w:tmpl w:val="CBC03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F7E07"/>
    <w:multiLevelType w:val="hybridMultilevel"/>
    <w:tmpl w:val="5E6A721A"/>
    <w:lvl w:ilvl="0" w:tplc="83E2E9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64F7F33"/>
    <w:multiLevelType w:val="hybridMultilevel"/>
    <w:tmpl w:val="82E656D8"/>
    <w:lvl w:ilvl="0" w:tplc="4B28D69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7BCE5608"/>
    <w:multiLevelType w:val="hybridMultilevel"/>
    <w:tmpl w:val="86CA5C8E"/>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6"/>
  </w:num>
  <w:num w:numId="2">
    <w:abstractNumId w:val="5"/>
  </w:num>
  <w:num w:numId="3">
    <w:abstractNumId w:val="0"/>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23BEB"/>
    <w:rsid w:val="00001E00"/>
    <w:rsid w:val="00001E1A"/>
    <w:rsid w:val="00002824"/>
    <w:rsid w:val="00003796"/>
    <w:rsid w:val="00004343"/>
    <w:rsid w:val="00004B80"/>
    <w:rsid w:val="00005208"/>
    <w:rsid w:val="0000521A"/>
    <w:rsid w:val="0000524F"/>
    <w:rsid w:val="00006533"/>
    <w:rsid w:val="00006BEB"/>
    <w:rsid w:val="00006ED0"/>
    <w:rsid w:val="00007244"/>
    <w:rsid w:val="00011209"/>
    <w:rsid w:val="00011ADB"/>
    <w:rsid w:val="00011F57"/>
    <w:rsid w:val="00012D3A"/>
    <w:rsid w:val="000135E0"/>
    <w:rsid w:val="000137BA"/>
    <w:rsid w:val="00013BB3"/>
    <w:rsid w:val="0001429F"/>
    <w:rsid w:val="000148B8"/>
    <w:rsid w:val="0001517B"/>
    <w:rsid w:val="00015515"/>
    <w:rsid w:val="00015A09"/>
    <w:rsid w:val="000164EE"/>
    <w:rsid w:val="00016DDE"/>
    <w:rsid w:val="0002001C"/>
    <w:rsid w:val="00021CA8"/>
    <w:rsid w:val="000223BE"/>
    <w:rsid w:val="00022A02"/>
    <w:rsid w:val="00022D4F"/>
    <w:rsid w:val="00022E24"/>
    <w:rsid w:val="00024082"/>
    <w:rsid w:val="0002425C"/>
    <w:rsid w:val="0002465B"/>
    <w:rsid w:val="0002540C"/>
    <w:rsid w:val="00025665"/>
    <w:rsid w:val="000268BF"/>
    <w:rsid w:val="00026D92"/>
    <w:rsid w:val="00027087"/>
    <w:rsid w:val="000270C3"/>
    <w:rsid w:val="0002768F"/>
    <w:rsid w:val="000277BA"/>
    <w:rsid w:val="00031076"/>
    <w:rsid w:val="000314F2"/>
    <w:rsid w:val="00031952"/>
    <w:rsid w:val="000321A2"/>
    <w:rsid w:val="000327D1"/>
    <w:rsid w:val="0003296E"/>
    <w:rsid w:val="00032BFC"/>
    <w:rsid w:val="00032E54"/>
    <w:rsid w:val="000337A1"/>
    <w:rsid w:val="0003397D"/>
    <w:rsid w:val="00034FA9"/>
    <w:rsid w:val="0003516F"/>
    <w:rsid w:val="000351F0"/>
    <w:rsid w:val="00035483"/>
    <w:rsid w:val="00036C99"/>
    <w:rsid w:val="00040D9C"/>
    <w:rsid w:val="00041C81"/>
    <w:rsid w:val="00042D5C"/>
    <w:rsid w:val="0004437D"/>
    <w:rsid w:val="00044622"/>
    <w:rsid w:val="00044C2B"/>
    <w:rsid w:val="00045098"/>
    <w:rsid w:val="000451F3"/>
    <w:rsid w:val="00045809"/>
    <w:rsid w:val="000458B7"/>
    <w:rsid w:val="00045D2F"/>
    <w:rsid w:val="00046502"/>
    <w:rsid w:val="00046E84"/>
    <w:rsid w:val="00047221"/>
    <w:rsid w:val="000476FE"/>
    <w:rsid w:val="00047A60"/>
    <w:rsid w:val="00050C92"/>
    <w:rsid w:val="0005163A"/>
    <w:rsid w:val="000517F9"/>
    <w:rsid w:val="000519A2"/>
    <w:rsid w:val="00051BA7"/>
    <w:rsid w:val="0005325E"/>
    <w:rsid w:val="0005416B"/>
    <w:rsid w:val="000542A0"/>
    <w:rsid w:val="000545EF"/>
    <w:rsid w:val="000560F1"/>
    <w:rsid w:val="000564F9"/>
    <w:rsid w:val="00056932"/>
    <w:rsid w:val="00056F1D"/>
    <w:rsid w:val="00057299"/>
    <w:rsid w:val="00057CF0"/>
    <w:rsid w:val="000605A8"/>
    <w:rsid w:val="00060E6B"/>
    <w:rsid w:val="000623BC"/>
    <w:rsid w:val="000624EB"/>
    <w:rsid w:val="00062AA1"/>
    <w:rsid w:val="000632B3"/>
    <w:rsid w:val="0006426C"/>
    <w:rsid w:val="0006466C"/>
    <w:rsid w:val="00064E70"/>
    <w:rsid w:val="000655F5"/>
    <w:rsid w:val="00071326"/>
    <w:rsid w:val="000732D9"/>
    <w:rsid w:val="00073472"/>
    <w:rsid w:val="00073C0D"/>
    <w:rsid w:val="0007404C"/>
    <w:rsid w:val="000742D9"/>
    <w:rsid w:val="00076629"/>
    <w:rsid w:val="0007695F"/>
    <w:rsid w:val="00077293"/>
    <w:rsid w:val="0007731A"/>
    <w:rsid w:val="00077CCE"/>
    <w:rsid w:val="000812C6"/>
    <w:rsid w:val="0008387B"/>
    <w:rsid w:val="0008453A"/>
    <w:rsid w:val="00084594"/>
    <w:rsid w:val="00084A42"/>
    <w:rsid w:val="000855C9"/>
    <w:rsid w:val="000861B6"/>
    <w:rsid w:val="00086260"/>
    <w:rsid w:val="00086B52"/>
    <w:rsid w:val="00087149"/>
    <w:rsid w:val="00087471"/>
    <w:rsid w:val="00087E8B"/>
    <w:rsid w:val="0009018E"/>
    <w:rsid w:val="00090DC7"/>
    <w:rsid w:val="00091C8C"/>
    <w:rsid w:val="000921E0"/>
    <w:rsid w:val="0009302A"/>
    <w:rsid w:val="000947A3"/>
    <w:rsid w:val="00094B8D"/>
    <w:rsid w:val="00096EC9"/>
    <w:rsid w:val="00097A72"/>
    <w:rsid w:val="00097F86"/>
    <w:rsid w:val="000A31BB"/>
    <w:rsid w:val="000A3C92"/>
    <w:rsid w:val="000A3F67"/>
    <w:rsid w:val="000A4A6B"/>
    <w:rsid w:val="000A500C"/>
    <w:rsid w:val="000A5973"/>
    <w:rsid w:val="000A7223"/>
    <w:rsid w:val="000A79CF"/>
    <w:rsid w:val="000B035E"/>
    <w:rsid w:val="000B529D"/>
    <w:rsid w:val="000B5A07"/>
    <w:rsid w:val="000B5A68"/>
    <w:rsid w:val="000B60F4"/>
    <w:rsid w:val="000B68D9"/>
    <w:rsid w:val="000B6B03"/>
    <w:rsid w:val="000C061A"/>
    <w:rsid w:val="000C0B72"/>
    <w:rsid w:val="000C0CB8"/>
    <w:rsid w:val="000C16E0"/>
    <w:rsid w:val="000C3133"/>
    <w:rsid w:val="000C3A58"/>
    <w:rsid w:val="000C3A7E"/>
    <w:rsid w:val="000C3D0E"/>
    <w:rsid w:val="000C3E32"/>
    <w:rsid w:val="000C4645"/>
    <w:rsid w:val="000C71E1"/>
    <w:rsid w:val="000C73C9"/>
    <w:rsid w:val="000C7A40"/>
    <w:rsid w:val="000D0EF8"/>
    <w:rsid w:val="000D14DE"/>
    <w:rsid w:val="000D257A"/>
    <w:rsid w:val="000D26D4"/>
    <w:rsid w:val="000D2DFE"/>
    <w:rsid w:val="000D2FE7"/>
    <w:rsid w:val="000D3DE2"/>
    <w:rsid w:val="000D3F1D"/>
    <w:rsid w:val="000D4C7C"/>
    <w:rsid w:val="000D5B1B"/>
    <w:rsid w:val="000D6516"/>
    <w:rsid w:val="000D6537"/>
    <w:rsid w:val="000D71E2"/>
    <w:rsid w:val="000D77BD"/>
    <w:rsid w:val="000D784C"/>
    <w:rsid w:val="000E03B8"/>
    <w:rsid w:val="000E23ED"/>
    <w:rsid w:val="000E2A74"/>
    <w:rsid w:val="000E2E09"/>
    <w:rsid w:val="000E4583"/>
    <w:rsid w:val="000E4F96"/>
    <w:rsid w:val="000E51A9"/>
    <w:rsid w:val="000E5278"/>
    <w:rsid w:val="000E53D1"/>
    <w:rsid w:val="000E5B37"/>
    <w:rsid w:val="000E7978"/>
    <w:rsid w:val="000E7E7F"/>
    <w:rsid w:val="000F0E50"/>
    <w:rsid w:val="000F1E76"/>
    <w:rsid w:val="000F2876"/>
    <w:rsid w:val="000F28D6"/>
    <w:rsid w:val="000F299F"/>
    <w:rsid w:val="000F2EAF"/>
    <w:rsid w:val="000F32BB"/>
    <w:rsid w:val="000F35B5"/>
    <w:rsid w:val="000F464A"/>
    <w:rsid w:val="000F4780"/>
    <w:rsid w:val="000F4C60"/>
    <w:rsid w:val="000F4CC1"/>
    <w:rsid w:val="000F4F0D"/>
    <w:rsid w:val="000F52EF"/>
    <w:rsid w:val="0010009D"/>
    <w:rsid w:val="00100823"/>
    <w:rsid w:val="00103EBB"/>
    <w:rsid w:val="00105E36"/>
    <w:rsid w:val="00106095"/>
    <w:rsid w:val="001062B4"/>
    <w:rsid w:val="00106935"/>
    <w:rsid w:val="001075C6"/>
    <w:rsid w:val="00110A26"/>
    <w:rsid w:val="00110F94"/>
    <w:rsid w:val="001112DD"/>
    <w:rsid w:val="001129B4"/>
    <w:rsid w:val="001137F3"/>
    <w:rsid w:val="00113AB3"/>
    <w:rsid w:val="00114CB1"/>
    <w:rsid w:val="001152EE"/>
    <w:rsid w:val="00117077"/>
    <w:rsid w:val="0011711A"/>
    <w:rsid w:val="00117A3B"/>
    <w:rsid w:val="001207B3"/>
    <w:rsid w:val="00120A41"/>
    <w:rsid w:val="00121038"/>
    <w:rsid w:val="0012270D"/>
    <w:rsid w:val="00123E38"/>
    <w:rsid w:val="00124F42"/>
    <w:rsid w:val="00125274"/>
    <w:rsid w:val="001258AB"/>
    <w:rsid w:val="001259F9"/>
    <w:rsid w:val="00126417"/>
    <w:rsid w:val="00126E6E"/>
    <w:rsid w:val="00126F4E"/>
    <w:rsid w:val="0012731C"/>
    <w:rsid w:val="0013017D"/>
    <w:rsid w:val="0013205F"/>
    <w:rsid w:val="00132080"/>
    <w:rsid w:val="0013449C"/>
    <w:rsid w:val="00134719"/>
    <w:rsid w:val="00135AA5"/>
    <w:rsid w:val="00135BF7"/>
    <w:rsid w:val="00135D3F"/>
    <w:rsid w:val="00135F92"/>
    <w:rsid w:val="0013672C"/>
    <w:rsid w:val="0013771E"/>
    <w:rsid w:val="00137980"/>
    <w:rsid w:val="00137B35"/>
    <w:rsid w:val="00137D33"/>
    <w:rsid w:val="00137F52"/>
    <w:rsid w:val="001407A3"/>
    <w:rsid w:val="00140D78"/>
    <w:rsid w:val="00141AA9"/>
    <w:rsid w:val="0014217D"/>
    <w:rsid w:val="0014463D"/>
    <w:rsid w:val="001450F6"/>
    <w:rsid w:val="001458FA"/>
    <w:rsid w:val="00145F7B"/>
    <w:rsid w:val="00146994"/>
    <w:rsid w:val="00147046"/>
    <w:rsid w:val="001507C2"/>
    <w:rsid w:val="00152419"/>
    <w:rsid w:val="00152B18"/>
    <w:rsid w:val="00152CEB"/>
    <w:rsid w:val="0015329D"/>
    <w:rsid w:val="001539C0"/>
    <w:rsid w:val="00155362"/>
    <w:rsid w:val="0015733B"/>
    <w:rsid w:val="00157589"/>
    <w:rsid w:val="00157AB3"/>
    <w:rsid w:val="001618D9"/>
    <w:rsid w:val="001619A5"/>
    <w:rsid w:val="00162B88"/>
    <w:rsid w:val="0016306B"/>
    <w:rsid w:val="00166680"/>
    <w:rsid w:val="00166D6E"/>
    <w:rsid w:val="0016760B"/>
    <w:rsid w:val="001701BC"/>
    <w:rsid w:val="00170998"/>
    <w:rsid w:val="001714D8"/>
    <w:rsid w:val="00171B4D"/>
    <w:rsid w:val="001723CB"/>
    <w:rsid w:val="00172D5B"/>
    <w:rsid w:val="00172E7F"/>
    <w:rsid w:val="00173EC8"/>
    <w:rsid w:val="0017460B"/>
    <w:rsid w:val="00175088"/>
    <w:rsid w:val="0017527A"/>
    <w:rsid w:val="001755EE"/>
    <w:rsid w:val="00175642"/>
    <w:rsid w:val="00175B2C"/>
    <w:rsid w:val="00176548"/>
    <w:rsid w:val="00177103"/>
    <w:rsid w:val="001776A8"/>
    <w:rsid w:val="0018002A"/>
    <w:rsid w:val="00180107"/>
    <w:rsid w:val="001816B0"/>
    <w:rsid w:val="0018196F"/>
    <w:rsid w:val="00181C2D"/>
    <w:rsid w:val="00181D0F"/>
    <w:rsid w:val="00182B77"/>
    <w:rsid w:val="00183679"/>
    <w:rsid w:val="00183E61"/>
    <w:rsid w:val="0018437C"/>
    <w:rsid w:val="00185423"/>
    <w:rsid w:val="00185BF2"/>
    <w:rsid w:val="00186301"/>
    <w:rsid w:val="0018703A"/>
    <w:rsid w:val="0018799C"/>
    <w:rsid w:val="00187C39"/>
    <w:rsid w:val="00190605"/>
    <w:rsid w:val="0019063A"/>
    <w:rsid w:val="00190B81"/>
    <w:rsid w:val="001944D8"/>
    <w:rsid w:val="00194BA8"/>
    <w:rsid w:val="0019589D"/>
    <w:rsid w:val="001958A4"/>
    <w:rsid w:val="00196F5F"/>
    <w:rsid w:val="00197020"/>
    <w:rsid w:val="001979CE"/>
    <w:rsid w:val="001A0A53"/>
    <w:rsid w:val="001A0CAF"/>
    <w:rsid w:val="001A15E9"/>
    <w:rsid w:val="001A2ACE"/>
    <w:rsid w:val="001A2CAC"/>
    <w:rsid w:val="001A4F13"/>
    <w:rsid w:val="001A608E"/>
    <w:rsid w:val="001A7595"/>
    <w:rsid w:val="001A7B47"/>
    <w:rsid w:val="001B0EC8"/>
    <w:rsid w:val="001B12D8"/>
    <w:rsid w:val="001B23B3"/>
    <w:rsid w:val="001B25F0"/>
    <w:rsid w:val="001B27FB"/>
    <w:rsid w:val="001B28BC"/>
    <w:rsid w:val="001B326F"/>
    <w:rsid w:val="001B3A12"/>
    <w:rsid w:val="001B42B2"/>
    <w:rsid w:val="001B539E"/>
    <w:rsid w:val="001B56AA"/>
    <w:rsid w:val="001B7A0D"/>
    <w:rsid w:val="001B7F9E"/>
    <w:rsid w:val="001C031C"/>
    <w:rsid w:val="001C0AE3"/>
    <w:rsid w:val="001C0FB3"/>
    <w:rsid w:val="001C14D4"/>
    <w:rsid w:val="001C1B3B"/>
    <w:rsid w:val="001C1B8F"/>
    <w:rsid w:val="001C23F5"/>
    <w:rsid w:val="001C2DC6"/>
    <w:rsid w:val="001C3387"/>
    <w:rsid w:val="001C4E0C"/>
    <w:rsid w:val="001C4E99"/>
    <w:rsid w:val="001C512B"/>
    <w:rsid w:val="001C55E9"/>
    <w:rsid w:val="001C5A9D"/>
    <w:rsid w:val="001C666C"/>
    <w:rsid w:val="001C6FAB"/>
    <w:rsid w:val="001C700D"/>
    <w:rsid w:val="001D0597"/>
    <w:rsid w:val="001D05DE"/>
    <w:rsid w:val="001D0631"/>
    <w:rsid w:val="001D0E2A"/>
    <w:rsid w:val="001D224B"/>
    <w:rsid w:val="001D2366"/>
    <w:rsid w:val="001D3B81"/>
    <w:rsid w:val="001D3ED4"/>
    <w:rsid w:val="001D5A62"/>
    <w:rsid w:val="001D5E3B"/>
    <w:rsid w:val="001D7E62"/>
    <w:rsid w:val="001E0221"/>
    <w:rsid w:val="001E0241"/>
    <w:rsid w:val="001E03A0"/>
    <w:rsid w:val="001E1242"/>
    <w:rsid w:val="001E1C7D"/>
    <w:rsid w:val="001E1D13"/>
    <w:rsid w:val="001E25C8"/>
    <w:rsid w:val="001E2A90"/>
    <w:rsid w:val="001E2BA4"/>
    <w:rsid w:val="001E2BBE"/>
    <w:rsid w:val="001E4570"/>
    <w:rsid w:val="001E5521"/>
    <w:rsid w:val="001E59BB"/>
    <w:rsid w:val="001E5C34"/>
    <w:rsid w:val="001E6072"/>
    <w:rsid w:val="001E640A"/>
    <w:rsid w:val="001E64A4"/>
    <w:rsid w:val="001E65DF"/>
    <w:rsid w:val="001E6CCF"/>
    <w:rsid w:val="001E73FC"/>
    <w:rsid w:val="001E7A24"/>
    <w:rsid w:val="001F04BB"/>
    <w:rsid w:val="001F1BD7"/>
    <w:rsid w:val="001F2AF8"/>
    <w:rsid w:val="001F35EC"/>
    <w:rsid w:val="001F3709"/>
    <w:rsid w:val="001F613C"/>
    <w:rsid w:val="001F63A6"/>
    <w:rsid w:val="001F725F"/>
    <w:rsid w:val="0020001A"/>
    <w:rsid w:val="002004D7"/>
    <w:rsid w:val="00200612"/>
    <w:rsid w:val="00201CEA"/>
    <w:rsid w:val="00201D1D"/>
    <w:rsid w:val="00201D90"/>
    <w:rsid w:val="00202214"/>
    <w:rsid w:val="0020259F"/>
    <w:rsid w:val="00202606"/>
    <w:rsid w:val="00202877"/>
    <w:rsid w:val="0020311C"/>
    <w:rsid w:val="0020400B"/>
    <w:rsid w:val="00204535"/>
    <w:rsid w:val="0020497C"/>
    <w:rsid w:val="00204CF3"/>
    <w:rsid w:val="002060F3"/>
    <w:rsid w:val="00206D8B"/>
    <w:rsid w:val="0021033E"/>
    <w:rsid w:val="002118AB"/>
    <w:rsid w:val="002144CB"/>
    <w:rsid w:val="00214EC8"/>
    <w:rsid w:val="00215BFC"/>
    <w:rsid w:val="00217299"/>
    <w:rsid w:val="002200BC"/>
    <w:rsid w:val="00222188"/>
    <w:rsid w:val="002227CE"/>
    <w:rsid w:val="0022296E"/>
    <w:rsid w:val="00223BBB"/>
    <w:rsid w:val="00223C76"/>
    <w:rsid w:val="002243A7"/>
    <w:rsid w:val="00224507"/>
    <w:rsid w:val="00227C30"/>
    <w:rsid w:val="00230D5B"/>
    <w:rsid w:val="00230FE0"/>
    <w:rsid w:val="00231E73"/>
    <w:rsid w:val="00231F5C"/>
    <w:rsid w:val="002325DE"/>
    <w:rsid w:val="00232E84"/>
    <w:rsid w:val="00233948"/>
    <w:rsid w:val="00233F04"/>
    <w:rsid w:val="002345D4"/>
    <w:rsid w:val="00234DAB"/>
    <w:rsid w:val="002351B4"/>
    <w:rsid w:val="00235B51"/>
    <w:rsid w:val="00236182"/>
    <w:rsid w:val="00236949"/>
    <w:rsid w:val="0023727D"/>
    <w:rsid w:val="00237EB0"/>
    <w:rsid w:val="0024110A"/>
    <w:rsid w:val="00241527"/>
    <w:rsid w:val="0024157B"/>
    <w:rsid w:val="0024167A"/>
    <w:rsid w:val="00242484"/>
    <w:rsid w:val="002424DF"/>
    <w:rsid w:val="0024288A"/>
    <w:rsid w:val="002440E8"/>
    <w:rsid w:val="00244350"/>
    <w:rsid w:val="002450F7"/>
    <w:rsid w:val="00245480"/>
    <w:rsid w:val="00246295"/>
    <w:rsid w:val="0024678D"/>
    <w:rsid w:val="00247303"/>
    <w:rsid w:val="002476B4"/>
    <w:rsid w:val="00247A46"/>
    <w:rsid w:val="00250119"/>
    <w:rsid w:val="00250381"/>
    <w:rsid w:val="002505DC"/>
    <w:rsid w:val="002508DE"/>
    <w:rsid w:val="0025098A"/>
    <w:rsid w:val="00250A44"/>
    <w:rsid w:val="002510C2"/>
    <w:rsid w:val="00252300"/>
    <w:rsid w:val="00253857"/>
    <w:rsid w:val="002539B1"/>
    <w:rsid w:val="00254C99"/>
    <w:rsid w:val="00255DC3"/>
    <w:rsid w:val="00255E20"/>
    <w:rsid w:val="0025615A"/>
    <w:rsid w:val="00256821"/>
    <w:rsid w:val="00256933"/>
    <w:rsid w:val="002572DD"/>
    <w:rsid w:val="00262F79"/>
    <w:rsid w:val="00263919"/>
    <w:rsid w:val="002644CC"/>
    <w:rsid w:val="00264AE7"/>
    <w:rsid w:val="00264BE9"/>
    <w:rsid w:val="00264FB4"/>
    <w:rsid w:val="0026568B"/>
    <w:rsid w:val="00265850"/>
    <w:rsid w:val="00265E46"/>
    <w:rsid w:val="00266CE8"/>
    <w:rsid w:val="00267487"/>
    <w:rsid w:val="0027211F"/>
    <w:rsid w:val="00273E0A"/>
    <w:rsid w:val="00274108"/>
    <w:rsid w:val="00277664"/>
    <w:rsid w:val="00280352"/>
    <w:rsid w:val="00280F55"/>
    <w:rsid w:val="0028154B"/>
    <w:rsid w:val="00281702"/>
    <w:rsid w:val="00281E8F"/>
    <w:rsid w:val="0028224C"/>
    <w:rsid w:val="00283FF7"/>
    <w:rsid w:val="0028451D"/>
    <w:rsid w:val="0028485A"/>
    <w:rsid w:val="00284A39"/>
    <w:rsid w:val="002851D6"/>
    <w:rsid w:val="002862C2"/>
    <w:rsid w:val="002863E9"/>
    <w:rsid w:val="00286854"/>
    <w:rsid w:val="00287023"/>
    <w:rsid w:val="00291FA8"/>
    <w:rsid w:val="00292B83"/>
    <w:rsid w:val="00292BCD"/>
    <w:rsid w:val="00292FAC"/>
    <w:rsid w:val="00292FCF"/>
    <w:rsid w:val="0029376A"/>
    <w:rsid w:val="00293B33"/>
    <w:rsid w:val="00293E81"/>
    <w:rsid w:val="002942B9"/>
    <w:rsid w:val="00294C89"/>
    <w:rsid w:val="0029514C"/>
    <w:rsid w:val="002953A4"/>
    <w:rsid w:val="00295EDC"/>
    <w:rsid w:val="002965C2"/>
    <w:rsid w:val="002977A6"/>
    <w:rsid w:val="00297B10"/>
    <w:rsid w:val="00297C3C"/>
    <w:rsid w:val="002A054C"/>
    <w:rsid w:val="002A085C"/>
    <w:rsid w:val="002A3A24"/>
    <w:rsid w:val="002A3B4A"/>
    <w:rsid w:val="002A42B4"/>
    <w:rsid w:val="002A43CE"/>
    <w:rsid w:val="002A44FB"/>
    <w:rsid w:val="002A47C3"/>
    <w:rsid w:val="002A47F9"/>
    <w:rsid w:val="002A5292"/>
    <w:rsid w:val="002A5B00"/>
    <w:rsid w:val="002A67C6"/>
    <w:rsid w:val="002A74CE"/>
    <w:rsid w:val="002A7EB2"/>
    <w:rsid w:val="002B05F5"/>
    <w:rsid w:val="002B0DF8"/>
    <w:rsid w:val="002B1C0B"/>
    <w:rsid w:val="002B214A"/>
    <w:rsid w:val="002B36C5"/>
    <w:rsid w:val="002B3948"/>
    <w:rsid w:val="002B3F56"/>
    <w:rsid w:val="002B4302"/>
    <w:rsid w:val="002B5E49"/>
    <w:rsid w:val="002B5EE0"/>
    <w:rsid w:val="002B6722"/>
    <w:rsid w:val="002B6C0D"/>
    <w:rsid w:val="002C0C05"/>
    <w:rsid w:val="002C0E65"/>
    <w:rsid w:val="002C1F65"/>
    <w:rsid w:val="002C5F04"/>
    <w:rsid w:val="002C60F1"/>
    <w:rsid w:val="002C7392"/>
    <w:rsid w:val="002D1919"/>
    <w:rsid w:val="002D2407"/>
    <w:rsid w:val="002D269C"/>
    <w:rsid w:val="002D37C0"/>
    <w:rsid w:val="002D57C4"/>
    <w:rsid w:val="002D582C"/>
    <w:rsid w:val="002D641C"/>
    <w:rsid w:val="002D668C"/>
    <w:rsid w:val="002D6D16"/>
    <w:rsid w:val="002D70A5"/>
    <w:rsid w:val="002D7378"/>
    <w:rsid w:val="002D7AAA"/>
    <w:rsid w:val="002E15C4"/>
    <w:rsid w:val="002E4470"/>
    <w:rsid w:val="002E5379"/>
    <w:rsid w:val="002E67D8"/>
    <w:rsid w:val="002F0A40"/>
    <w:rsid w:val="002F0F73"/>
    <w:rsid w:val="002F1A57"/>
    <w:rsid w:val="002F2B09"/>
    <w:rsid w:val="002F32F6"/>
    <w:rsid w:val="002F3902"/>
    <w:rsid w:val="002F4330"/>
    <w:rsid w:val="002F45B0"/>
    <w:rsid w:val="002F4A62"/>
    <w:rsid w:val="002F76B3"/>
    <w:rsid w:val="00300270"/>
    <w:rsid w:val="0030073B"/>
    <w:rsid w:val="00300DF4"/>
    <w:rsid w:val="00300EFB"/>
    <w:rsid w:val="003015E0"/>
    <w:rsid w:val="003017C9"/>
    <w:rsid w:val="00302ADD"/>
    <w:rsid w:val="00304144"/>
    <w:rsid w:val="003043B5"/>
    <w:rsid w:val="00306DCE"/>
    <w:rsid w:val="00306F1D"/>
    <w:rsid w:val="0030706D"/>
    <w:rsid w:val="00307CBE"/>
    <w:rsid w:val="00310C5A"/>
    <w:rsid w:val="00311898"/>
    <w:rsid w:val="00311C37"/>
    <w:rsid w:val="003120E1"/>
    <w:rsid w:val="00314286"/>
    <w:rsid w:val="00315692"/>
    <w:rsid w:val="00315F98"/>
    <w:rsid w:val="00316947"/>
    <w:rsid w:val="003171B8"/>
    <w:rsid w:val="00320044"/>
    <w:rsid w:val="00320BE9"/>
    <w:rsid w:val="003213F1"/>
    <w:rsid w:val="00322041"/>
    <w:rsid w:val="00323A28"/>
    <w:rsid w:val="00323DB3"/>
    <w:rsid w:val="00323E4C"/>
    <w:rsid w:val="00325227"/>
    <w:rsid w:val="00331293"/>
    <w:rsid w:val="0033213D"/>
    <w:rsid w:val="003330AA"/>
    <w:rsid w:val="00333959"/>
    <w:rsid w:val="00335D09"/>
    <w:rsid w:val="00335D7D"/>
    <w:rsid w:val="003364CF"/>
    <w:rsid w:val="003369B6"/>
    <w:rsid w:val="00336A11"/>
    <w:rsid w:val="00336D72"/>
    <w:rsid w:val="003409F8"/>
    <w:rsid w:val="003412F5"/>
    <w:rsid w:val="0034184F"/>
    <w:rsid w:val="00341996"/>
    <w:rsid w:val="0034336A"/>
    <w:rsid w:val="003442D4"/>
    <w:rsid w:val="00344848"/>
    <w:rsid w:val="003456AD"/>
    <w:rsid w:val="00345CAF"/>
    <w:rsid w:val="00345D95"/>
    <w:rsid w:val="00345FCE"/>
    <w:rsid w:val="00346CB9"/>
    <w:rsid w:val="00346DB8"/>
    <w:rsid w:val="003477B4"/>
    <w:rsid w:val="0034798F"/>
    <w:rsid w:val="00350479"/>
    <w:rsid w:val="003511DA"/>
    <w:rsid w:val="00351BC7"/>
    <w:rsid w:val="00352265"/>
    <w:rsid w:val="003532F2"/>
    <w:rsid w:val="00355B13"/>
    <w:rsid w:val="00355B52"/>
    <w:rsid w:val="00355D41"/>
    <w:rsid w:val="00355EBC"/>
    <w:rsid w:val="00357408"/>
    <w:rsid w:val="00357E75"/>
    <w:rsid w:val="003604B9"/>
    <w:rsid w:val="0036065C"/>
    <w:rsid w:val="00360A4F"/>
    <w:rsid w:val="00361832"/>
    <w:rsid w:val="00362CC7"/>
    <w:rsid w:val="003633A9"/>
    <w:rsid w:val="003644B3"/>
    <w:rsid w:val="00364868"/>
    <w:rsid w:val="003649DC"/>
    <w:rsid w:val="00364B7B"/>
    <w:rsid w:val="00365647"/>
    <w:rsid w:val="00365E1D"/>
    <w:rsid w:val="00367052"/>
    <w:rsid w:val="003702AF"/>
    <w:rsid w:val="003707AD"/>
    <w:rsid w:val="003713B8"/>
    <w:rsid w:val="00371817"/>
    <w:rsid w:val="00372D9C"/>
    <w:rsid w:val="00373310"/>
    <w:rsid w:val="00373ABF"/>
    <w:rsid w:val="00373CA0"/>
    <w:rsid w:val="00374F5A"/>
    <w:rsid w:val="00375B5B"/>
    <w:rsid w:val="003778DC"/>
    <w:rsid w:val="00380C17"/>
    <w:rsid w:val="00380D6F"/>
    <w:rsid w:val="00381A86"/>
    <w:rsid w:val="003823E7"/>
    <w:rsid w:val="00383536"/>
    <w:rsid w:val="003835F4"/>
    <w:rsid w:val="0038406A"/>
    <w:rsid w:val="0038422B"/>
    <w:rsid w:val="003853D5"/>
    <w:rsid w:val="00387366"/>
    <w:rsid w:val="00390904"/>
    <w:rsid w:val="00391046"/>
    <w:rsid w:val="003916B6"/>
    <w:rsid w:val="00391F09"/>
    <w:rsid w:val="00392B11"/>
    <w:rsid w:val="00393621"/>
    <w:rsid w:val="00393FF3"/>
    <w:rsid w:val="00394759"/>
    <w:rsid w:val="00394EC2"/>
    <w:rsid w:val="00395161"/>
    <w:rsid w:val="00395B1C"/>
    <w:rsid w:val="00395ECB"/>
    <w:rsid w:val="00396096"/>
    <w:rsid w:val="00396436"/>
    <w:rsid w:val="00396A2C"/>
    <w:rsid w:val="0039713A"/>
    <w:rsid w:val="003A1014"/>
    <w:rsid w:val="003A1035"/>
    <w:rsid w:val="003A1847"/>
    <w:rsid w:val="003A1886"/>
    <w:rsid w:val="003A316F"/>
    <w:rsid w:val="003A4388"/>
    <w:rsid w:val="003A5ADC"/>
    <w:rsid w:val="003A6B4F"/>
    <w:rsid w:val="003A6D57"/>
    <w:rsid w:val="003A70BD"/>
    <w:rsid w:val="003A7F4E"/>
    <w:rsid w:val="003B1B9F"/>
    <w:rsid w:val="003B317C"/>
    <w:rsid w:val="003B3731"/>
    <w:rsid w:val="003B3A5C"/>
    <w:rsid w:val="003B4675"/>
    <w:rsid w:val="003B4D19"/>
    <w:rsid w:val="003B63DD"/>
    <w:rsid w:val="003B6C46"/>
    <w:rsid w:val="003B6D9E"/>
    <w:rsid w:val="003B7A81"/>
    <w:rsid w:val="003B7AE3"/>
    <w:rsid w:val="003C199B"/>
    <w:rsid w:val="003C1D5A"/>
    <w:rsid w:val="003C24C8"/>
    <w:rsid w:val="003C2802"/>
    <w:rsid w:val="003C2BE8"/>
    <w:rsid w:val="003C2DBB"/>
    <w:rsid w:val="003C39DD"/>
    <w:rsid w:val="003C4250"/>
    <w:rsid w:val="003C4F76"/>
    <w:rsid w:val="003C54BC"/>
    <w:rsid w:val="003C5932"/>
    <w:rsid w:val="003C5AB2"/>
    <w:rsid w:val="003C60A4"/>
    <w:rsid w:val="003C6137"/>
    <w:rsid w:val="003C6B55"/>
    <w:rsid w:val="003D1366"/>
    <w:rsid w:val="003D180A"/>
    <w:rsid w:val="003D2534"/>
    <w:rsid w:val="003D253A"/>
    <w:rsid w:val="003D2B93"/>
    <w:rsid w:val="003D2DF8"/>
    <w:rsid w:val="003D319E"/>
    <w:rsid w:val="003D3754"/>
    <w:rsid w:val="003D4341"/>
    <w:rsid w:val="003E0274"/>
    <w:rsid w:val="003E0A23"/>
    <w:rsid w:val="003E0ED9"/>
    <w:rsid w:val="003E1BE9"/>
    <w:rsid w:val="003E29AE"/>
    <w:rsid w:val="003E324A"/>
    <w:rsid w:val="003E32CD"/>
    <w:rsid w:val="003E402B"/>
    <w:rsid w:val="003E4C70"/>
    <w:rsid w:val="003E4D4E"/>
    <w:rsid w:val="003E59B7"/>
    <w:rsid w:val="003E6012"/>
    <w:rsid w:val="003E6041"/>
    <w:rsid w:val="003E62DB"/>
    <w:rsid w:val="003E6367"/>
    <w:rsid w:val="003E6A39"/>
    <w:rsid w:val="003E6F99"/>
    <w:rsid w:val="003E7D97"/>
    <w:rsid w:val="003E7E52"/>
    <w:rsid w:val="003F25FE"/>
    <w:rsid w:val="003F2CD4"/>
    <w:rsid w:val="003F30B9"/>
    <w:rsid w:val="003F3E16"/>
    <w:rsid w:val="003F4ED3"/>
    <w:rsid w:val="003F4F70"/>
    <w:rsid w:val="003F53E7"/>
    <w:rsid w:val="003F5492"/>
    <w:rsid w:val="003F5737"/>
    <w:rsid w:val="003F665E"/>
    <w:rsid w:val="003F7395"/>
    <w:rsid w:val="003F7800"/>
    <w:rsid w:val="004022A8"/>
    <w:rsid w:val="004029D8"/>
    <w:rsid w:val="004044C7"/>
    <w:rsid w:val="00405BBD"/>
    <w:rsid w:val="0040672A"/>
    <w:rsid w:val="00410A10"/>
    <w:rsid w:val="00410B81"/>
    <w:rsid w:val="004111AF"/>
    <w:rsid w:val="00411654"/>
    <w:rsid w:val="0041195B"/>
    <w:rsid w:val="004137C3"/>
    <w:rsid w:val="00413AA5"/>
    <w:rsid w:val="00413CB5"/>
    <w:rsid w:val="00414494"/>
    <w:rsid w:val="004153A0"/>
    <w:rsid w:val="0041684B"/>
    <w:rsid w:val="00416F03"/>
    <w:rsid w:val="00417E33"/>
    <w:rsid w:val="00420546"/>
    <w:rsid w:val="004212C0"/>
    <w:rsid w:val="00421901"/>
    <w:rsid w:val="004219C8"/>
    <w:rsid w:val="0042212C"/>
    <w:rsid w:val="004238FA"/>
    <w:rsid w:val="00423E92"/>
    <w:rsid w:val="0042440D"/>
    <w:rsid w:val="004248DA"/>
    <w:rsid w:val="00425191"/>
    <w:rsid w:val="004257A0"/>
    <w:rsid w:val="004261F3"/>
    <w:rsid w:val="00427586"/>
    <w:rsid w:val="00430A74"/>
    <w:rsid w:val="0043125C"/>
    <w:rsid w:val="00431CA6"/>
    <w:rsid w:val="00432B5E"/>
    <w:rsid w:val="004333F1"/>
    <w:rsid w:val="00433CB6"/>
    <w:rsid w:val="00433CBA"/>
    <w:rsid w:val="00436996"/>
    <w:rsid w:val="00436B2E"/>
    <w:rsid w:val="00436E25"/>
    <w:rsid w:val="0044075C"/>
    <w:rsid w:val="0044240B"/>
    <w:rsid w:val="004433FC"/>
    <w:rsid w:val="00443D27"/>
    <w:rsid w:val="004447FC"/>
    <w:rsid w:val="0044586A"/>
    <w:rsid w:val="00445C95"/>
    <w:rsid w:val="0044672A"/>
    <w:rsid w:val="00447174"/>
    <w:rsid w:val="00450620"/>
    <w:rsid w:val="00450E66"/>
    <w:rsid w:val="00450F6B"/>
    <w:rsid w:val="00451447"/>
    <w:rsid w:val="004517E1"/>
    <w:rsid w:val="0045225D"/>
    <w:rsid w:val="004522FE"/>
    <w:rsid w:val="00452DB4"/>
    <w:rsid w:val="00453646"/>
    <w:rsid w:val="00453F7A"/>
    <w:rsid w:val="00454641"/>
    <w:rsid w:val="00454D4D"/>
    <w:rsid w:val="00454FD2"/>
    <w:rsid w:val="00455637"/>
    <w:rsid w:val="00455A61"/>
    <w:rsid w:val="004566D5"/>
    <w:rsid w:val="0045780D"/>
    <w:rsid w:val="00457835"/>
    <w:rsid w:val="00457FD8"/>
    <w:rsid w:val="00460202"/>
    <w:rsid w:val="004635DE"/>
    <w:rsid w:val="00464476"/>
    <w:rsid w:val="0046461E"/>
    <w:rsid w:val="00464A4C"/>
    <w:rsid w:val="004650F1"/>
    <w:rsid w:val="0046671D"/>
    <w:rsid w:val="00467970"/>
    <w:rsid w:val="00467BE2"/>
    <w:rsid w:val="004703B3"/>
    <w:rsid w:val="00471266"/>
    <w:rsid w:val="00471A1A"/>
    <w:rsid w:val="00471B06"/>
    <w:rsid w:val="00471C73"/>
    <w:rsid w:val="00471CFA"/>
    <w:rsid w:val="004737F4"/>
    <w:rsid w:val="00473C05"/>
    <w:rsid w:val="00474799"/>
    <w:rsid w:val="00474CBC"/>
    <w:rsid w:val="00476C2A"/>
    <w:rsid w:val="00477227"/>
    <w:rsid w:val="00477A3B"/>
    <w:rsid w:val="0048075B"/>
    <w:rsid w:val="00480893"/>
    <w:rsid w:val="00482C45"/>
    <w:rsid w:val="00482F2A"/>
    <w:rsid w:val="00483B29"/>
    <w:rsid w:val="00484474"/>
    <w:rsid w:val="00484E1B"/>
    <w:rsid w:val="00485542"/>
    <w:rsid w:val="0048633C"/>
    <w:rsid w:val="00486FC1"/>
    <w:rsid w:val="00487524"/>
    <w:rsid w:val="0048769C"/>
    <w:rsid w:val="004876B8"/>
    <w:rsid w:val="004905C2"/>
    <w:rsid w:val="0049062E"/>
    <w:rsid w:val="00491560"/>
    <w:rsid w:val="0049283C"/>
    <w:rsid w:val="00493481"/>
    <w:rsid w:val="0049371E"/>
    <w:rsid w:val="004942E0"/>
    <w:rsid w:val="0049513C"/>
    <w:rsid w:val="004956A3"/>
    <w:rsid w:val="00496AF1"/>
    <w:rsid w:val="00496C74"/>
    <w:rsid w:val="004A04F2"/>
    <w:rsid w:val="004A051B"/>
    <w:rsid w:val="004A0B53"/>
    <w:rsid w:val="004A2891"/>
    <w:rsid w:val="004A34F4"/>
    <w:rsid w:val="004A3CD7"/>
    <w:rsid w:val="004A40D5"/>
    <w:rsid w:val="004A4560"/>
    <w:rsid w:val="004A4A71"/>
    <w:rsid w:val="004A60B4"/>
    <w:rsid w:val="004A6B31"/>
    <w:rsid w:val="004A6D43"/>
    <w:rsid w:val="004A6E12"/>
    <w:rsid w:val="004B1471"/>
    <w:rsid w:val="004B253D"/>
    <w:rsid w:val="004B2793"/>
    <w:rsid w:val="004B292E"/>
    <w:rsid w:val="004B2D1E"/>
    <w:rsid w:val="004B39F6"/>
    <w:rsid w:val="004B4758"/>
    <w:rsid w:val="004B4A43"/>
    <w:rsid w:val="004B66CE"/>
    <w:rsid w:val="004B7628"/>
    <w:rsid w:val="004B7F3D"/>
    <w:rsid w:val="004C05A7"/>
    <w:rsid w:val="004C0AFD"/>
    <w:rsid w:val="004C0D5C"/>
    <w:rsid w:val="004C1701"/>
    <w:rsid w:val="004C2FB0"/>
    <w:rsid w:val="004C3763"/>
    <w:rsid w:val="004C3E8B"/>
    <w:rsid w:val="004C46AB"/>
    <w:rsid w:val="004C4C0C"/>
    <w:rsid w:val="004C4E77"/>
    <w:rsid w:val="004C5610"/>
    <w:rsid w:val="004C59F4"/>
    <w:rsid w:val="004C6032"/>
    <w:rsid w:val="004C606D"/>
    <w:rsid w:val="004D251D"/>
    <w:rsid w:val="004D2B68"/>
    <w:rsid w:val="004D2C83"/>
    <w:rsid w:val="004D3B15"/>
    <w:rsid w:val="004D3DB0"/>
    <w:rsid w:val="004D3EB6"/>
    <w:rsid w:val="004D5996"/>
    <w:rsid w:val="004D6EDF"/>
    <w:rsid w:val="004E01F2"/>
    <w:rsid w:val="004E0A52"/>
    <w:rsid w:val="004E30A6"/>
    <w:rsid w:val="004E3D26"/>
    <w:rsid w:val="004E5413"/>
    <w:rsid w:val="004E56BC"/>
    <w:rsid w:val="004E64D8"/>
    <w:rsid w:val="004E685A"/>
    <w:rsid w:val="004E6954"/>
    <w:rsid w:val="004E6DAD"/>
    <w:rsid w:val="004E7FD6"/>
    <w:rsid w:val="004F04B0"/>
    <w:rsid w:val="004F08AE"/>
    <w:rsid w:val="004F0A30"/>
    <w:rsid w:val="004F10AE"/>
    <w:rsid w:val="004F12E4"/>
    <w:rsid w:val="004F1302"/>
    <w:rsid w:val="004F19A0"/>
    <w:rsid w:val="004F1C5E"/>
    <w:rsid w:val="004F3C6F"/>
    <w:rsid w:val="004F4D89"/>
    <w:rsid w:val="004F6886"/>
    <w:rsid w:val="004F6E99"/>
    <w:rsid w:val="0050238D"/>
    <w:rsid w:val="005031F2"/>
    <w:rsid w:val="005047A5"/>
    <w:rsid w:val="00504CA1"/>
    <w:rsid w:val="005050CB"/>
    <w:rsid w:val="00505CFD"/>
    <w:rsid w:val="0050613F"/>
    <w:rsid w:val="005061B6"/>
    <w:rsid w:val="005077FB"/>
    <w:rsid w:val="005127D0"/>
    <w:rsid w:val="0051323D"/>
    <w:rsid w:val="005134D3"/>
    <w:rsid w:val="00513561"/>
    <w:rsid w:val="00513A3E"/>
    <w:rsid w:val="00517E84"/>
    <w:rsid w:val="005206F2"/>
    <w:rsid w:val="005209C1"/>
    <w:rsid w:val="00520B80"/>
    <w:rsid w:val="00521345"/>
    <w:rsid w:val="00521BC1"/>
    <w:rsid w:val="00521DBC"/>
    <w:rsid w:val="00522056"/>
    <w:rsid w:val="005221DD"/>
    <w:rsid w:val="00523718"/>
    <w:rsid w:val="00523D4D"/>
    <w:rsid w:val="00524902"/>
    <w:rsid w:val="00524F8B"/>
    <w:rsid w:val="0052618A"/>
    <w:rsid w:val="005279A7"/>
    <w:rsid w:val="00531C50"/>
    <w:rsid w:val="00532CE6"/>
    <w:rsid w:val="00532E22"/>
    <w:rsid w:val="00533305"/>
    <w:rsid w:val="00535213"/>
    <w:rsid w:val="0053689D"/>
    <w:rsid w:val="00541E19"/>
    <w:rsid w:val="005424AD"/>
    <w:rsid w:val="00542D77"/>
    <w:rsid w:val="00543B64"/>
    <w:rsid w:val="005441B4"/>
    <w:rsid w:val="00544861"/>
    <w:rsid w:val="00544CE4"/>
    <w:rsid w:val="005451E0"/>
    <w:rsid w:val="005454D6"/>
    <w:rsid w:val="00550919"/>
    <w:rsid w:val="00550D63"/>
    <w:rsid w:val="0055125B"/>
    <w:rsid w:val="00551C41"/>
    <w:rsid w:val="00551EC8"/>
    <w:rsid w:val="005522BB"/>
    <w:rsid w:val="00552DD5"/>
    <w:rsid w:val="00555208"/>
    <w:rsid w:val="005554DA"/>
    <w:rsid w:val="00555896"/>
    <w:rsid w:val="00555B29"/>
    <w:rsid w:val="005561AD"/>
    <w:rsid w:val="0055674C"/>
    <w:rsid w:val="00556848"/>
    <w:rsid w:val="00556D0D"/>
    <w:rsid w:val="00557DB8"/>
    <w:rsid w:val="00557FDF"/>
    <w:rsid w:val="005604B1"/>
    <w:rsid w:val="0056063A"/>
    <w:rsid w:val="00560F96"/>
    <w:rsid w:val="00562035"/>
    <w:rsid w:val="00564143"/>
    <w:rsid w:val="00564613"/>
    <w:rsid w:val="00564EAA"/>
    <w:rsid w:val="005650A9"/>
    <w:rsid w:val="0056606F"/>
    <w:rsid w:val="00566A71"/>
    <w:rsid w:val="0057010B"/>
    <w:rsid w:val="0057194C"/>
    <w:rsid w:val="0057259A"/>
    <w:rsid w:val="005727F1"/>
    <w:rsid w:val="00573889"/>
    <w:rsid w:val="00573A94"/>
    <w:rsid w:val="00573ADA"/>
    <w:rsid w:val="00574113"/>
    <w:rsid w:val="005744EE"/>
    <w:rsid w:val="00575298"/>
    <w:rsid w:val="00576A36"/>
    <w:rsid w:val="00576EEF"/>
    <w:rsid w:val="0057742D"/>
    <w:rsid w:val="0057751A"/>
    <w:rsid w:val="00577D4B"/>
    <w:rsid w:val="00577DC6"/>
    <w:rsid w:val="00580744"/>
    <w:rsid w:val="0058097C"/>
    <w:rsid w:val="00580E97"/>
    <w:rsid w:val="00581091"/>
    <w:rsid w:val="00581F18"/>
    <w:rsid w:val="00582BAA"/>
    <w:rsid w:val="00582C24"/>
    <w:rsid w:val="00585C93"/>
    <w:rsid w:val="005868BE"/>
    <w:rsid w:val="00587F65"/>
    <w:rsid w:val="00590D4E"/>
    <w:rsid w:val="005914B3"/>
    <w:rsid w:val="00591AAD"/>
    <w:rsid w:val="0059260C"/>
    <w:rsid w:val="005926D8"/>
    <w:rsid w:val="00592741"/>
    <w:rsid w:val="00592DED"/>
    <w:rsid w:val="00592F05"/>
    <w:rsid w:val="00593D8E"/>
    <w:rsid w:val="00596324"/>
    <w:rsid w:val="005A03A7"/>
    <w:rsid w:val="005A199E"/>
    <w:rsid w:val="005A24E7"/>
    <w:rsid w:val="005A2856"/>
    <w:rsid w:val="005A2A7C"/>
    <w:rsid w:val="005A3E04"/>
    <w:rsid w:val="005A4CC7"/>
    <w:rsid w:val="005A59DE"/>
    <w:rsid w:val="005A6020"/>
    <w:rsid w:val="005A615E"/>
    <w:rsid w:val="005A7C4E"/>
    <w:rsid w:val="005B2328"/>
    <w:rsid w:val="005B32D6"/>
    <w:rsid w:val="005B430E"/>
    <w:rsid w:val="005B602A"/>
    <w:rsid w:val="005B63C1"/>
    <w:rsid w:val="005B6B35"/>
    <w:rsid w:val="005B7250"/>
    <w:rsid w:val="005B7672"/>
    <w:rsid w:val="005B7EA7"/>
    <w:rsid w:val="005C03F4"/>
    <w:rsid w:val="005C066B"/>
    <w:rsid w:val="005C220A"/>
    <w:rsid w:val="005C250C"/>
    <w:rsid w:val="005C32AE"/>
    <w:rsid w:val="005C3DA6"/>
    <w:rsid w:val="005C4778"/>
    <w:rsid w:val="005C4F54"/>
    <w:rsid w:val="005C500E"/>
    <w:rsid w:val="005C6827"/>
    <w:rsid w:val="005C6D64"/>
    <w:rsid w:val="005C7B1D"/>
    <w:rsid w:val="005C7B2B"/>
    <w:rsid w:val="005D06F7"/>
    <w:rsid w:val="005D08A2"/>
    <w:rsid w:val="005D0B02"/>
    <w:rsid w:val="005D114F"/>
    <w:rsid w:val="005D264F"/>
    <w:rsid w:val="005D26CB"/>
    <w:rsid w:val="005D3D24"/>
    <w:rsid w:val="005D3F7F"/>
    <w:rsid w:val="005D42DF"/>
    <w:rsid w:val="005D45CA"/>
    <w:rsid w:val="005D4C74"/>
    <w:rsid w:val="005D63D1"/>
    <w:rsid w:val="005E0A92"/>
    <w:rsid w:val="005E0D9A"/>
    <w:rsid w:val="005E1F63"/>
    <w:rsid w:val="005E2086"/>
    <w:rsid w:val="005E2ADC"/>
    <w:rsid w:val="005E2B39"/>
    <w:rsid w:val="005E3F34"/>
    <w:rsid w:val="005E6219"/>
    <w:rsid w:val="005E6A0F"/>
    <w:rsid w:val="005F1F81"/>
    <w:rsid w:val="005F23CF"/>
    <w:rsid w:val="005F301B"/>
    <w:rsid w:val="005F4402"/>
    <w:rsid w:val="005F60BC"/>
    <w:rsid w:val="005F74DD"/>
    <w:rsid w:val="006003DC"/>
    <w:rsid w:val="00600C33"/>
    <w:rsid w:val="006017CC"/>
    <w:rsid w:val="0060248F"/>
    <w:rsid w:val="006029DA"/>
    <w:rsid w:val="00602B32"/>
    <w:rsid w:val="00602BAB"/>
    <w:rsid w:val="00604345"/>
    <w:rsid w:val="006044A3"/>
    <w:rsid w:val="006045A5"/>
    <w:rsid w:val="006049AC"/>
    <w:rsid w:val="006052C7"/>
    <w:rsid w:val="00605723"/>
    <w:rsid w:val="00605A24"/>
    <w:rsid w:val="00605E3A"/>
    <w:rsid w:val="006065A9"/>
    <w:rsid w:val="00606EE8"/>
    <w:rsid w:val="00607EA7"/>
    <w:rsid w:val="00610173"/>
    <w:rsid w:val="00610E72"/>
    <w:rsid w:val="00611158"/>
    <w:rsid w:val="00611210"/>
    <w:rsid w:val="00611539"/>
    <w:rsid w:val="006117B1"/>
    <w:rsid w:val="006121F4"/>
    <w:rsid w:val="006126CF"/>
    <w:rsid w:val="00612C7F"/>
    <w:rsid w:val="00612EC0"/>
    <w:rsid w:val="00613529"/>
    <w:rsid w:val="00615053"/>
    <w:rsid w:val="0061694F"/>
    <w:rsid w:val="0062011B"/>
    <w:rsid w:val="006214E1"/>
    <w:rsid w:val="0062172C"/>
    <w:rsid w:val="0062191D"/>
    <w:rsid w:val="00623EFE"/>
    <w:rsid w:val="00624B0F"/>
    <w:rsid w:val="006266D8"/>
    <w:rsid w:val="006271B5"/>
    <w:rsid w:val="00627486"/>
    <w:rsid w:val="00627D0B"/>
    <w:rsid w:val="00627DC0"/>
    <w:rsid w:val="0063026A"/>
    <w:rsid w:val="006302E8"/>
    <w:rsid w:val="00630308"/>
    <w:rsid w:val="006304A6"/>
    <w:rsid w:val="00631B68"/>
    <w:rsid w:val="0063306E"/>
    <w:rsid w:val="006332CA"/>
    <w:rsid w:val="006336A6"/>
    <w:rsid w:val="00634116"/>
    <w:rsid w:val="006367BB"/>
    <w:rsid w:val="006379AD"/>
    <w:rsid w:val="006379D1"/>
    <w:rsid w:val="00640233"/>
    <w:rsid w:val="0064225F"/>
    <w:rsid w:val="00642D0C"/>
    <w:rsid w:val="00643112"/>
    <w:rsid w:val="00643146"/>
    <w:rsid w:val="00643497"/>
    <w:rsid w:val="006438D8"/>
    <w:rsid w:val="006445E4"/>
    <w:rsid w:val="00645845"/>
    <w:rsid w:val="00645861"/>
    <w:rsid w:val="0064659E"/>
    <w:rsid w:val="00646BDF"/>
    <w:rsid w:val="00647AD6"/>
    <w:rsid w:val="00650C76"/>
    <w:rsid w:val="0065112B"/>
    <w:rsid w:val="0065182C"/>
    <w:rsid w:val="00653563"/>
    <w:rsid w:val="006546E9"/>
    <w:rsid w:val="006549B7"/>
    <w:rsid w:val="00654B21"/>
    <w:rsid w:val="0065510C"/>
    <w:rsid w:val="00655682"/>
    <w:rsid w:val="0065798A"/>
    <w:rsid w:val="00660091"/>
    <w:rsid w:val="006603F3"/>
    <w:rsid w:val="00660D39"/>
    <w:rsid w:val="006618D7"/>
    <w:rsid w:val="0066247F"/>
    <w:rsid w:val="00662AA0"/>
    <w:rsid w:val="006630A3"/>
    <w:rsid w:val="00663CDB"/>
    <w:rsid w:val="00664BA1"/>
    <w:rsid w:val="00666A1A"/>
    <w:rsid w:val="00666CFD"/>
    <w:rsid w:val="00666F8D"/>
    <w:rsid w:val="006673BB"/>
    <w:rsid w:val="00667CE1"/>
    <w:rsid w:val="00670927"/>
    <w:rsid w:val="0067121B"/>
    <w:rsid w:val="006720F6"/>
    <w:rsid w:val="00672183"/>
    <w:rsid w:val="00672367"/>
    <w:rsid w:val="00672F9F"/>
    <w:rsid w:val="00675337"/>
    <w:rsid w:val="0067579F"/>
    <w:rsid w:val="00675F9F"/>
    <w:rsid w:val="00676AB9"/>
    <w:rsid w:val="00676C4C"/>
    <w:rsid w:val="00677697"/>
    <w:rsid w:val="006777A5"/>
    <w:rsid w:val="006803F0"/>
    <w:rsid w:val="006804A1"/>
    <w:rsid w:val="0068088A"/>
    <w:rsid w:val="00680F3E"/>
    <w:rsid w:val="00682164"/>
    <w:rsid w:val="00682177"/>
    <w:rsid w:val="006823CD"/>
    <w:rsid w:val="00682648"/>
    <w:rsid w:val="00682A70"/>
    <w:rsid w:val="0068428C"/>
    <w:rsid w:val="00685BC2"/>
    <w:rsid w:val="00686A30"/>
    <w:rsid w:val="00687AF7"/>
    <w:rsid w:val="0069026C"/>
    <w:rsid w:val="006911A5"/>
    <w:rsid w:val="006920AD"/>
    <w:rsid w:val="006926F4"/>
    <w:rsid w:val="006930C9"/>
    <w:rsid w:val="006934F9"/>
    <w:rsid w:val="0069640D"/>
    <w:rsid w:val="00696CCA"/>
    <w:rsid w:val="006A02A1"/>
    <w:rsid w:val="006A0A52"/>
    <w:rsid w:val="006A0A5B"/>
    <w:rsid w:val="006A0F64"/>
    <w:rsid w:val="006A0FA5"/>
    <w:rsid w:val="006A1697"/>
    <w:rsid w:val="006A236B"/>
    <w:rsid w:val="006A34EF"/>
    <w:rsid w:val="006A3EAA"/>
    <w:rsid w:val="006A3EE6"/>
    <w:rsid w:val="006A4ADB"/>
    <w:rsid w:val="006A55D6"/>
    <w:rsid w:val="006A5688"/>
    <w:rsid w:val="006A5F71"/>
    <w:rsid w:val="006A6BFD"/>
    <w:rsid w:val="006A74DF"/>
    <w:rsid w:val="006A79D4"/>
    <w:rsid w:val="006B0247"/>
    <w:rsid w:val="006B04DA"/>
    <w:rsid w:val="006B05F9"/>
    <w:rsid w:val="006B068A"/>
    <w:rsid w:val="006B0844"/>
    <w:rsid w:val="006B140F"/>
    <w:rsid w:val="006B1712"/>
    <w:rsid w:val="006B2165"/>
    <w:rsid w:val="006B2426"/>
    <w:rsid w:val="006B4733"/>
    <w:rsid w:val="006B4A65"/>
    <w:rsid w:val="006B4FA7"/>
    <w:rsid w:val="006B51A3"/>
    <w:rsid w:val="006B5B1F"/>
    <w:rsid w:val="006B5F27"/>
    <w:rsid w:val="006B5FAF"/>
    <w:rsid w:val="006B63EA"/>
    <w:rsid w:val="006B6730"/>
    <w:rsid w:val="006B6D40"/>
    <w:rsid w:val="006B74B6"/>
    <w:rsid w:val="006B7A1B"/>
    <w:rsid w:val="006C049E"/>
    <w:rsid w:val="006C0B20"/>
    <w:rsid w:val="006C1356"/>
    <w:rsid w:val="006C20B5"/>
    <w:rsid w:val="006C21BF"/>
    <w:rsid w:val="006C2EB6"/>
    <w:rsid w:val="006C304B"/>
    <w:rsid w:val="006C34FB"/>
    <w:rsid w:val="006C3786"/>
    <w:rsid w:val="006C4E9B"/>
    <w:rsid w:val="006C64F0"/>
    <w:rsid w:val="006C778D"/>
    <w:rsid w:val="006D10A4"/>
    <w:rsid w:val="006D1109"/>
    <w:rsid w:val="006D1CC6"/>
    <w:rsid w:val="006D2A1E"/>
    <w:rsid w:val="006D413E"/>
    <w:rsid w:val="006D44EB"/>
    <w:rsid w:val="006D4FD9"/>
    <w:rsid w:val="006D5590"/>
    <w:rsid w:val="006D5B50"/>
    <w:rsid w:val="006E03EC"/>
    <w:rsid w:val="006E073F"/>
    <w:rsid w:val="006E2680"/>
    <w:rsid w:val="006E289D"/>
    <w:rsid w:val="006E2B72"/>
    <w:rsid w:val="006E3E2D"/>
    <w:rsid w:val="006E5537"/>
    <w:rsid w:val="006E65A3"/>
    <w:rsid w:val="006E6E9A"/>
    <w:rsid w:val="006E79A9"/>
    <w:rsid w:val="006E7FBB"/>
    <w:rsid w:val="006F0239"/>
    <w:rsid w:val="006F0667"/>
    <w:rsid w:val="006F0878"/>
    <w:rsid w:val="006F2110"/>
    <w:rsid w:val="006F302A"/>
    <w:rsid w:val="006F33FA"/>
    <w:rsid w:val="006F6642"/>
    <w:rsid w:val="006F6989"/>
    <w:rsid w:val="006F786C"/>
    <w:rsid w:val="006F7CAE"/>
    <w:rsid w:val="00700C39"/>
    <w:rsid w:val="0070103D"/>
    <w:rsid w:val="00701409"/>
    <w:rsid w:val="00703C4E"/>
    <w:rsid w:val="00704674"/>
    <w:rsid w:val="007047CB"/>
    <w:rsid w:val="00704908"/>
    <w:rsid w:val="00705059"/>
    <w:rsid w:val="007050AC"/>
    <w:rsid w:val="0070551E"/>
    <w:rsid w:val="00706EB4"/>
    <w:rsid w:val="00707D65"/>
    <w:rsid w:val="007102BB"/>
    <w:rsid w:val="007123C2"/>
    <w:rsid w:val="0071474A"/>
    <w:rsid w:val="00714C0A"/>
    <w:rsid w:val="007157A1"/>
    <w:rsid w:val="00715883"/>
    <w:rsid w:val="00716A1D"/>
    <w:rsid w:val="00716A4D"/>
    <w:rsid w:val="0072044A"/>
    <w:rsid w:val="00720905"/>
    <w:rsid w:val="00721C64"/>
    <w:rsid w:val="00721D64"/>
    <w:rsid w:val="00722044"/>
    <w:rsid w:val="00722D52"/>
    <w:rsid w:val="00722FE2"/>
    <w:rsid w:val="00724172"/>
    <w:rsid w:val="007246C1"/>
    <w:rsid w:val="00724798"/>
    <w:rsid w:val="00724932"/>
    <w:rsid w:val="00725459"/>
    <w:rsid w:val="007266C3"/>
    <w:rsid w:val="00730E6E"/>
    <w:rsid w:val="007318C5"/>
    <w:rsid w:val="007323CE"/>
    <w:rsid w:val="007326AA"/>
    <w:rsid w:val="00732756"/>
    <w:rsid w:val="007331DD"/>
    <w:rsid w:val="00733C8C"/>
    <w:rsid w:val="00733E17"/>
    <w:rsid w:val="00734262"/>
    <w:rsid w:val="0073560E"/>
    <w:rsid w:val="00735823"/>
    <w:rsid w:val="007367FC"/>
    <w:rsid w:val="00736BE6"/>
    <w:rsid w:val="00737801"/>
    <w:rsid w:val="0074080E"/>
    <w:rsid w:val="00740DA4"/>
    <w:rsid w:val="00740E8D"/>
    <w:rsid w:val="007412EC"/>
    <w:rsid w:val="00741F0E"/>
    <w:rsid w:val="007422E3"/>
    <w:rsid w:val="00742474"/>
    <w:rsid w:val="00742709"/>
    <w:rsid w:val="007427CC"/>
    <w:rsid w:val="00742988"/>
    <w:rsid w:val="00742AEF"/>
    <w:rsid w:val="007437F9"/>
    <w:rsid w:val="00744433"/>
    <w:rsid w:val="00744579"/>
    <w:rsid w:val="0074491B"/>
    <w:rsid w:val="00744E94"/>
    <w:rsid w:val="00745A7D"/>
    <w:rsid w:val="00745E4F"/>
    <w:rsid w:val="0074642E"/>
    <w:rsid w:val="007470AD"/>
    <w:rsid w:val="00747519"/>
    <w:rsid w:val="007500FA"/>
    <w:rsid w:val="0075202B"/>
    <w:rsid w:val="00755063"/>
    <w:rsid w:val="0075531C"/>
    <w:rsid w:val="00755530"/>
    <w:rsid w:val="007558E1"/>
    <w:rsid w:val="00755F9A"/>
    <w:rsid w:val="007572D0"/>
    <w:rsid w:val="00757F21"/>
    <w:rsid w:val="00760857"/>
    <w:rsid w:val="00761CE4"/>
    <w:rsid w:val="00761EF7"/>
    <w:rsid w:val="00762C1C"/>
    <w:rsid w:val="00762DA6"/>
    <w:rsid w:val="0076345F"/>
    <w:rsid w:val="0076380E"/>
    <w:rsid w:val="007640E5"/>
    <w:rsid w:val="00765C5E"/>
    <w:rsid w:val="00765DB0"/>
    <w:rsid w:val="0076728F"/>
    <w:rsid w:val="007672BF"/>
    <w:rsid w:val="00767A87"/>
    <w:rsid w:val="007707AF"/>
    <w:rsid w:val="00770E37"/>
    <w:rsid w:val="00770F9A"/>
    <w:rsid w:val="007710EE"/>
    <w:rsid w:val="00771883"/>
    <w:rsid w:val="0077238B"/>
    <w:rsid w:val="007731A3"/>
    <w:rsid w:val="007735A7"/>
    <w:rsid w:val="0077450F"/>
    <w:rsid w:val="00774CF1"/>
    <w:rsid w:val="00776CE1"/>
    <w:rsid w:val="007814B3"/>
    <w:rsid w:val="00781F12"/>
    <w:rsid w:val="00783471"/>
    <w:rsid w:val="007834F7"/>
    <w:rsid w:val="007837DE"/>
    <w:rsid w:val="00783BB6"/>
    <w:rsid w:val="00783C50"/>
    <w:rsid w:val="00783F76"/>
    <w:rsid w:val="007845CC"/>
    <w:rsid w:val="00785157"/>
    <w:rsid w:val="00785299"/>
    <w:rsid w:val="00785F6A"/>
    <w:rsid w:val="00786125"/>
    <w:rsid w:val="00786DC7"/>
    <w:rsid w:val="007870C0"/>
    <w:rsid w:val="00787B01"/>
    <w:rsid w:val="00790F3D"/>
    <w:rsid w:val="00791850"/>
    <w:rsid w:val="00791C3F"/>
    <w:rsid w:val="00793139"/>
    <w:rsid w:val="00794A10"/>
    <w:rsid w:val="00794BB2"/>
    <w:rsid w:val="00795D79"/>
    <w:rsid w:val="00795FD3"/>
    <w:rsid w:val="0079637F"/>
    <w:rsid w:val="00796DD7"/>
    <w:rsid w:val="00797640"/>
    <w:rsid w:val="007979FD"/>
    <w:rsid w:val="007A03B3"/>
    <w:rsid w:val="007A1A0E"/>
    <w:rsid w:val="007A206D"/>
    <w:rsid w:val="007A2921"/>
    <w:rsid w:val="007A2E4A"/>
    <w:rsid w:val="007A3E8B"/>
    <w:rsid w:val="007A442B"/>
    <w:rsid w:val="007A4468"/>
    <w:rsid w:val="007A46CF"/>
    <w:rsid w:val="007A4A5A"/>
    <w:rsid w:val="007A4AA5"/>
    <w:rsid w:val="007A56F8"/>
    <w:rsid w:val="007A6142"/>
    <w:rsid w:val="007A6762"/>
    <w:rsid w:val="007A67A7"/>
    <w:rsid w:val="007A7404"/>
    <w:rsid w:val="007A7CAE"/>
    <w:rsid w:val="007B19CE"/>
    <w:rsid w:val="007B259A"/>
    <w:rsid w:val="007B25D2"/>
    <w:rsid w:val="007B449F"/>
    <w:rsid w:val="007B54C6"/>
    <w:rsid w:val="007B5F28"/>
    <w:rsid w:val="007B683A"/>
    <w:rsid w:val="007B7C7B"/>
    <w:rsid w:val="007B7FE2"/>
    <w:rsid w:val="007C0C66"/>
    <w:rsid w:val="007C0E6E"/>
    <w:rsid w:val="007C0F91"/>
    <w:rsid w:val="007C0FE8"/>
    <w:rsid w:val="007C1375"/>
    <w:rsid w:val="007C2104"/>
    <w:rsid w:val="007C2492"/>
    <w:rsid w:val="007C289E"/>
    <w:rsid w:val="007C30CD"/>
    <w:rsid w:val="007C3230"/>
    <w:rsid w:val="007C49D3"/>
    <w:rsid w:val="007C68AD"/>
    <w:rsid w:val="007C78DE"/>
    <w:rsid w:val="007D143F"/>
    <w:rsid w:val="007D1A76"/>
    <w:rsid w:val="007D33C4"/>
    <w:rsid w:val="007D3491"/>
    <w:rsid w:val="007D3C0F"/>
    <w:rsid w:val="007D4882"/>
    <w:rsid w:val="007D4F74"/>
    <w:rsid w:val="007D5DB0"/>
    <w:rsid w:val="007D6399"/>
    <w:rsid w:val="007D65A7"/>
    <w:rsid w:val="007D69D9"/>
    <w:rsid w:val="007D6C1F"/>
    <w:rsid w:val="007D6DCB"/>
    <w:rsid w:val="007E0645"/>
    <w:rsid w:val="007E0EBC"/>
    <w:rsid w:val="007E14EF"/>
    <w:rsid w:val="007E1684"/>
    <w:rsid w:val="007E2107"/>
    <w:rsid w:val="007E29B6"/>
    <w:rsid w:val="007E3F71"/>
    <w:rsid w:val="007E40BC"/>
    <w:rsid w:val="007E419E"/>
    <w:rsid w:val="007E4521"/>
    <w:rsid w:val="007E4742"/>
    <w:rsid w:val="007E49C3"/>
    <w:rsid w:val="007E691F"/>
    <w:rsid w:val="007E6AD1"/>
    <w:rsid w:val="007E6F0F"/>
    <w:rsid w:val="007E7333"/>
    <w:rsid w:val="007F0AE8"/>
    <w:rsid w:val="007F1468"/>
    <w:rsid w:val="007F1716"/>
    <w:rsid w:val="007F3677"/>
    <w:rsid w:val="007F3A28"/>
    <w:rsid w:val="007F3FE1"/>
    <w:rsid w:val="007F6EDC"/>
    <w:rsid w:val="007F733D"/>
    <w:rsid w:val="00800545"/>
    <w:rsid w:val="008010B5"/>
    <w:rsid w:val="00801DE9"/>
    <w:rsid w:val="008021AB"/>
    <w:rsid w:val="00802A19"/>
    <w:rsid w:val="00802D3F"/>
    <w:rsid w:val="00802F57"/>
    <w:rsid w:val="008050A2"/>
    <w:rsid w:val="0080518A"/>
    <w:rsid w:val="00805692"/>
    <w:rsid w:val="0080614E"/>
    <w:rsid w:val="008067AE"/>
    <w:rsid w:val="00806A74"/>
    <w:rsid w:val="00810CF0"/>
    <w:rsid w:val="00810CFF"/>
    <w:rsid w:val="00811864"/>
    <w:rsid w:val="00811EA4"/>
    <w:rsid w:val="0081208C"/>
    <w:rsid w:val="00812388"/>
    <w:rsid w:val="0081262A"/>
    <w:rsid w:val="0081380C"/>
    <w:rsid w:val="008146B5"/>
    <w:rsid w:val="00814ADF"/>
    <w:rsid w:val="00814CD1"/>
    <w:rsid w:val="00814E0C"/>
    <w:rsid w:val="008167E3"/>
    <w:rsid w:val="00817123"/>
    <w:rsid w:val="00817142"/>
    <w:rsid w:val="00820611"/>
    <w:rsid w:val="0082078A"/>
    <w:rsid w:val="00820869"/>
    <w:rsid w:val="008214B8"/>
    <w:rsid w:val="0082188E"/>
    <w:rsid w:val="0082227F"/>
    <w:rsid w:val="008224E6"/>
    <w:rsid w:val="008232D2"/>
    <w:rsid w:val="00823C5C"/>
    <w:rsid w:val="00823E3E"/>
    <w:rsid w:val="0082474B"/>
    <w:rsid w:val="00825117"/>
    <w:rsid w:val="00825440"/>
    <w:rsid w:val="00825476"/>
    <w:rsid w:val="008256A9"/>
    <w:rsid w:val="00825B23"/>
    <w:rsid w:val="00826AB3"/>
    <w:rsid w:val="00827953"/>
    <w:rsid w:val="00827CC6"/>
    <w:rsid w:val="00827E79"/>
    <w:rsid w:val="00830441"/>
    <w:rsid w:val="00830608"/>
    <w:rsid w:val="00830A2F"/>
    <w:rsid w:val="0083189C"/>
    <w:rsid w:val="00832CCE"/>
    <w:rsid w:val="00833615"/>
    <w:rsid w:val="00833F47"/>
    <w:rsid w:val="00834678"/>
    <w:rsid w:val="00834AAE"/>
    <w:rsid w:val="00836E93"/>
    <w:rsid w:val="00836F46"/>
    <w:rsid w:val="008407D5"/>
    <w:rsid w:val="008407E3"/>
    <w:rsid w:val="00840E25"/>
    <w:rsid w:val="00842085"/>
    <w:rsid w:val="00842148"/>
    <w:rsid w:val="00842363"/>
    <w:rsid w:val="008441EE"/>
    <w:rsid w:val="0084443C"/>
    <w:rsid w:val="0084523A"/>
    <w:rsid w:val="008454E3"/>
    <w:rsid w:val="00845A90"/>
    <w:rsid w:val="008464E9"/>
    <w:rsid w:val="0084704B"/>
    <w:rsid w:val="00850D06"/>
    <w:rsid w:val="00851AED"/>
    <w:rsid w:val="00852950"/>
    <w:rsid w:val="00852E1C"/>
    <w:rsid w:val="008540FA"/>
    <w:rsid w:val="00854638"/>
    <w:rsid w:val="008547EA"/>
    <w:rsid w:val="0085505B"/>
    <w:rsid w:val="008550CA"/>
    <w:rsid w:val="00855107"/>
    <w:rsid w:val="00855CAF"/>
    <w:rsid w:val="00855D55"/>
    <w:rsid w:val="0085634F"/>
    <w:rsid w:val="008571C5"/>
    <w:rsid w:val="00857964"/>
    <w:rsid w:val="00857B40"/>
    <w:rsid w:val="00857BAF"/>
    <w:rsid w:val="008607B9"/>
    <w:rsid w:val="0086098B"/>
    <w:rsid w:val="00860F7E"/>
    <w:rsid w:val="00862CB4"/>
    <w:rsid w:val="0086348F"/>
    <w:rsid w:val="00870BC3"/>
    <w:rsid w:val="008714CE"/>
    <w:rsid w:val="00871FE6"/>
    <w:rsid w:val="00874362"/>
    <w:rsid w:val="00874C98"/>
    <w:rsid w:val="00875AFC"/>
    <w:rsid w:val="00875DD5"/>
    <w:rsid w:val="00876972"/>
    <w:rsid w:val="00876CB6"/>
    <w:rsid w:val="00876FC6"/>
    <w:rsid w:val="00877073"/>
    <w:rsid w:val="0087710F"/>
    <w:rsid w:val="00880CC7"/>
    <w:rsid w:val="00882501"/>
    <w:rsid w:val="0088505E"/>
    <w:rsid w:val="0088517C"/>
    <w:rsid w:val="008855B8"/>
    <w:rsid w:val="00885DA4"/>
    <w:rsid w:val="00886002"/>
    <w:rsid w:val="00886B01"/>
    <w:rsid w:val="00887226"/>
    <w:rsid w:val="00887F39"/>
    <w:rsid w:val="0089097C"/>
    <w:rsid w:val="00890BA2"/>
    <w:rsid w:val="008921C0"/>
    <w:rsid w:val="00894492"/>
    <w:rsid w:val="008945FE"/>
    <w:rsid w:val="00894A35"/>
    <w:rsid w:val="00895E30"/>
    <w:rsid w:val="00896AAB"/>
    <w:rsid w:val="00897E47"/>
    <w:rsid w:val="008A15C4"/>
    <w:rsid w:val="008A2E79"/>
    <w:rsid w:val="008A3287"/>
    <w:rsid w:val="008A51A6"/>
    <w:rsid w:val="008A5BBE"/>
    <w:rsid w:val="008A5C51"/>
    <w:rsid w:val="008A7A5D"/>
    <w:rsid w:val="008B0B50"/>
    <w:rsid w:val="008B190E"/>
    <w:rsid w:val="008B199B"/>
    <w:rsid w:val="008B1D3D"/>
    <w:rsid w:val="008B2215"/>
    <w:rsid w:val="008B226C"/>
    <w:rsid w:val="008B2DA1"/>
    <w:rsid w:val="008B356A"/>
    <w:rsid w:val="008B3791"/>
    <w:rsid w:val="008B3F77"/>
    <w:rsid w:val="008B42C8"/>
    <w:rsid w:val="008B6C55"/>
    <w:rsid w:val="008B7FC7"/>
    <w:rsid w:val="008C018F"/>
    <w:rsid w:val="008C066C"/>
    <w:rsid w:val="008C159F"/>
    <w:rsid w:val="008C15FF"/>
    <w:rsid w:val="008C2C40"/>
    <w:rsid w:val="008C31E5"/>
    <w:rsid w:val="008C3726"/>
    <w:rsid w:val="008C3B75"/>
    <w:rsid w:val="008C3C29"/>
    <w:rsid w:val="008C463C"/>
    <w:rsid w:val="008C53D4"/>
    <w:rsid w:val="008C54CD"/>
    <w:rsid w:val="008C5E18"/>
    <w:rsid w:val="008C60D4"/>
    <w:rsid w:val="008C6302"/>
    <w:rsid w:val="008C765E"/>
    <w:rsid w:val="008D17E4"/>
    <w:rsid w:val="008D2C8D"/>
    <w:rsid w:val="008D2D7C"/>
    <w:rsid w:val="008D2F62"/>
    <w:rsid w:val="008D3790"/>
    <w:rsid w:val="008D461A"/>
    <w:rsid w:val="008D481D"/>
    <w:rsid w:val="008D51F1"/>
    <w:rsid w:val="008D5362"/>
    <w:rsid w:val="008D557C"/>
    <w:rsid w:val="008D5ACB"/>
    <w:rsid w:val="008D6946"/>
    <w:rsid w:val="008D6FA8"/>
    <w:rsid w:val="008E034B"/>
    <w:rsid w:val="008E0B01"/>
    <w:rsid w:val="008E0D33"/>
    <w:rsid w:val="008E10DE"/>
    <w:rsid w:val="008E134D"/>
    <w:rsid w:val="008E177F"/>
    <w:rsid w:val="008E1919"/>
    <w:rsid w:val="008E319C"/>
    <w:rsid w:val="008E4DAF"/>
    <w:rsid w:val="008E52AF"/>
    <w:rsid w:val="008E5398"/>
    <w:rsid w:val="008E57B3"/>
    <w:rsid w:val="008E5E23"/>
    <w:rsid w:val="008E6C23"/>
    <w:rsid w:val="008E6C91"/>
    <w:rsid w:val="008E6E5D"/>
    <w:rsid w:val="008E71BC"/>
    <w:rsid w:val="008E73B3"/>
    <w:rsid w:val="008E7A85"/>
    <w:rsid w:val="008E7B14"/>
    <w:rsid w:val="008F0B48"/>
    <w:rsid w:val="008F0FB9"/>
    <w:rsid w:val="008F19EB"/>
    <w:rsid w:val="008F1E74"/>
    <w:rsid w:val="008F2BC2"/>
    <w:rsid w:val="008F2CD7"/>
    <w:rsid w:val="008F3158"/>
    <w:rsid w:val="008F32EA"/>
    <w:rsid w:val="008F4531"/>
    <w:rsid w:val="008F4621"/>
    <w:rsid w:val="008F4A35"/>
    <w:rsid w:val="008F4ACD"/>
    <w:rsid w:val="008F4FC0"/>
    <w:rsid w:val="008F6BA2"/>
    <w:rsid w:val="008F7735"/>
    <w:rsid w:val="008F7A88"/>
    <w:rsid w:val="00902158"/>
    <w:rsid w:val="0090351F"/>
    <w:rsid w:val="00903AA6"/>
    <w:rsid w:val="009046F3"/>
    <w:rsid w:val="0090475C"/>
    <w:rsid w:val="00904A4F"/>
    <w:rsid w:val="009051F1"/>
    <w:rsid w:val="00905473"/>
    <w:rsid w:val="0090560B"/>
    <w:rsid w:val="00905B4A"/>
    <w:rsid w:val="009068F0"/>
    <w:rsid w:val="00910577"/>
    <w:rsid w:val="0091109C"/>
    <w:rsid w:val="0091163D"/>
    <w:rsid w:val="009127D2"/>
    <w:rsid w:val="00912B89"/>
    <w:rsid w:val="00912D73"/>
    <w:rsid w:val="0091415E"/>
    <w:rsid w:val="00914781"/>
    <w:rsid w:val="00914B18"/>
    <w:rsid w:val="00914D66"/>
    <w:rsid w:val="009151E1"/>
    <w:rsid w:val="00915474"/>
    <w:rsid w:val="00915974"/>
    <w:rsid w:val="00916A70"/>
    <w:rsid w:val="00917718"/>
    <w:rsid w:val="00917EAB"/>
    <w:rsid w:val="00920DE8"/>
    <w:rsid w:val="00920E52"/>
    <w:rsid w:val="00922210"/>
    <w:rsid w:val="00922486"/>
    <w:rsid w:val="00923323"/>
    <w:rsid w:val="009277B8"/>
    <w:rsid w:val="0092799D"/>
    <w:rsid w:val="009301B4"/>
    <w:rsid w:val="00930250"/>
    <w:rsid w:val="009302D5"/>
    <w:rsid w:val="0093098C"/>
    <w:rsid w:val="00931634"/>
    <w:rsid w:val="009318E2"/>
    <w:rsid w:val="00931D15"/>
    <w:rsid w:val="00933008"/>
    <w:rsid w:val="009331B3"/>
    <w:rsid w:val="0093369B"/>
    <w:rsid w:val="00934150"/>
    <w:rsid w:val="00934CC2"/>
    <w:rsid w:val="00934F2F"/>
    <w:rsid w:val="009357FC"/>
    <w:rsid w:val="009371BC"/>
    <w:rsid w:val="00937264"/>
    <w:rsid w:val="00937B91"/>
    <w:rsid w:val="00937CB1"/>
    <w:rsid w:val="00937FA6"/>
    <w:rsid w:val="009400BB"/>
    <w:rsid w:val="009400D2"/>
    <w:rsid w:val="0094127A"/>
    <w:rsid w:val="00941AC3"/>
    <w:rsid w:val="00941B80"/>
    <w:rsid w:val="00943596"/>
    <w:rsid w:val="00944445"/>
    <w:rsid w:val="009452B0"/>
    <w:rsid w:val="00945C5F"/>
    <w:rsid w:val="0094648C"/>
    <w:rsid w:val="00947320"/>
    <w:rsid w:val="00947E84"/>
    <w:rsid w:val="009506BF"/>
    <w:rsid w:val="00950B8B"/>
    <w:rsid w:val="00950DAF"/>
    <w:rsid w:val="00951697"/>
    <w:rsid w:val="00951754"/>
    <w:rsid w:val="009517BF"/>
    <w:rsid w:val="00951CAB"/>
    <w:rsid w:val="00953957"/>
    <w:rsid w:val="00953B95"/>
    <w:rsid w:val="00954E2B"/>
    <w:rsid w:val="00955150"/>
    <w:rsid w:val="00955500"/>
    <w:rsid w:val="009576F4"/>
    <w:rsid w:val="00957E6E"/>
    <w:rsid w:val="00960F07"/>
    <w:rsid w:val="00963E4B"/>
    <w:rsid w:val="00964418"/>
    <w:rsid w:val="00964F23"/>
    <w:rsid w:val="009651DE"/>
    <w:rsid w:val="009652A5"/>
    <w:rsid w:val="00965443"/>
    <w:rsid w:val="00965BF1"/>
    <w:rsid w:val="009707FC"/>
    <w:rsid w:val="00970BEA"/>
    <w:rsid w:val="00970EF7"/>
    <w:rsid w:val="00971034"/>
    <w:rsid w:val="00971452"/>
    <w:rsid w:val="00971664"/>
    <w:rsid w:val="00971D0B"/>
    <w:rsid w:val="00973FA2"/>
    <w:rsid w:val="00974322"/>
    <w:rsid w:val="009748C3"/>
    <w:rsid w:val="009748FF"/>
    <w:rsid w:val="00975009"/>
    <w:rsid w:val="0097618E"/>
    <w:rsid w:val="009765FA"/>
    <w:rsid w:val="00976F58"/>
    <w:rsid w:val="0097795E"/>
    <w:rsid w:val="00977AAA"/>
    <w:rsid w:val="00981768"/>
    <w:rsid w:val="009837E4"/>
    <w:rsid w:val="009837F2"/>
    <w:rsid w:val="00983CA0"/>
    <w:rsid w:val="00984536"/>
    <w:rsid w:val="00985581"/>
    <w:rsid w:val="0098574C"/>
    <w:rsid w:val="009867C7"/>
    <w:rsid w:val="009901A1"/>
    <w:rsid w:val="0099048C"/>
    <w:rsid w:val="00990E75"/>
    <w:rsid w:val="00991FD4"/>
    <w:rsid w:val="00992F5B"/>
    <w:rsid w:val="009930F1"/>
    <w:rsid w:val="00994205"/>
    <w:rsid w:val="00994E79"/>
    <w:rsid w:val="0099558F"/>
    <w:rsid w:val="00995725"/>
    <w:rsid w:val="009959AB"/>
    <w:rsid w:val="0099633F"/>
    <w:rsid w:val="00996B62"/>
    <w:rsid w:val="00997401"/>
    <w:rsid w:val="00997E57"/>
    <w:rsid w:val="009A0F61"/>
    <w:rsid w:val="009A157A"/>
    <w:rsid w:val="009A4C6C"/>
    <w:rsid w:val="009A70B4"/>
    <w:rsid w:val="009B09A2"/>
    <w:rsid w:val="009B0DD3"/>
    <w:rsid w:val="009B14D3"/>
    <w:rsid w:val="009B2189"/>
    <w:rsid w:val="009B24A8"/>
    <w:rsid w:val="009B3061"/>
    <w:rsid w:val="009B3342"/>
    <w:rsid w:val="009B339E"/>
    <w:rsid w:val="009B3792"/>
    <w:rsid w:val="009B3A67"/>
    <w:rsid w:val="009B4542"/>
    <w:rsid w:val="009B503D"/>
    <w:rsid w:val="009B51FC"/>
    <w:rsid w:val="009B758A"/>
    <w:rsid w:val="009C0452"/>
    <w:rsid w:val="009C04C1"/>
    <w:rsid w:val="009C065B"/>
    <w:rsid w:val="009C14F5"/>
    <w:rsid w:val="009C2885"/>
    <w:rsid w:val="009C2C6C"/>
    <w:rsid w:val="009C468D"/>
    <w:rsid w:val="009C4BE9"/>
    <w:rsid w:val="009C6038"/>
    <w:rsid w:val="009C682F"/>
    <w:rsid w:val="009D067C"/>
    <w:rsid w:val="009D0AEA"/>
    <w:rsid w:val="009D119F"/>
    <w:rsid w:val="009D1803"/>
    <w:rsid w:val="009D1B63"/>
    <w:rsid w:val="009D1D25"/>
    <w:rsid w:val="009D205E"/>
    <w:rsid w:val="009D21BC"/>
    <w:rsid w:val="009D27EE"/>
    <w:rsid w:val="009D2F52"/>
    <w:rsid w:val="009D4590"/>
    <w:rsid w:val="009D45D5"/>
    <w:rsid w:val="009D4FD4"/>
    <w:rsid w:val="009D5596"/>
    <w:rsid w:val="009D577F"/>
    <w:rsid w:val="009D5ABC"/>
    <w:rsid w:val="009D6539"/>
    <w:rsid w:val="009D79C8"/>
    <w:rsid w:val="009E07A3"/>
    <w:rsid w:val="009E12A2"/>
    <w:rsid w:val="009E1478"/>
    <w:rsid w:val="009E172D"/>
    <w:rsid w:val="009E2139"/>
    <w:rsid w:val="009E265D"/>
    <w:rsid w:val="009E29DC"/>
    <w:rsid w:val="009E34A0"/>
    <w:rsid w:val="009E47F5"/>
    <w:rsid w:val="009E54F7"/>
    <w:rsid w:val="009E56B8"/>
    <w:rsid w:val="009E6344"/>
    <w:rsid w:val="009E7234"/>
    <w:rsid w:val="009E724B"/>
    <w:rsid w:val="009F073C"/>
    <w:rsid w:val="009F15CE"/>
    <w:rsid w:val="009F30D9"/>
    <w:rsid w:val="009F30FE"/>
    <w:rsid w:val="009F33FC"/>
    <w:rsid w:val="009F4655"/>
    <w:rsid w:val="009F5B5E"/>
    <w:rsid w:val="009F5C57"/>
    <w:rsid w:val="009F5C77"/>
    <w:rsid w:val="009F633E"/>
    <w:rsid w:val="009F70E0"/>
    <w:rsid w:val="009F7BDE"/>
    <w:rsid w:val="00A00857"/>
    <w:rsid w:val="00A01038"/>
    <w:rsid w:val="00A01B43"/>
    <w:rsid w:val="00A02198"/>
    <w:rsid w:val="00A0220D"/>
    <w:rsid w:val="00A02769"/>
    <w:rsid w:val="00A02B77"/>
    <w:rsid w:val="00A02BD7"/>
    <w:rsid w:val="00A03778"/>
    <w:rsid w:val="00A03E96"/>
    <w:rsid w:val="00A04443"/>
    <w:rsid w:val="00A0476A"/>
    <w:rsid w:val="00A047DA"/>
    <w:rsid w:val="00A0726B"/>
    <w:rsid w:val="00A0742E"/>
    <w:rsid w:val="00A074D8"/>
    <w:rsid w:val="00A07D32"/>
    <w:rsid w:val="00A07EEF"/>
    <w:rsid w:val="00A11145"/>
    <w:rsid w:val="00A11E44"/>
    <w:rsid w:val="00A12978"/>
    <w:rsid w:val="00A12F9A"/>
    <w:rsid w:val="00A130C8"/>
    <w:rsid w:val="00A157D4"/>
    <w:rsid w:val="00A16E05"/>
    <w:rsid w:val="00A1705F"/>
    <w:rsid w:val="00A17F53"/>
    <w:rsid w:val="00A210AC"/>
    <w:rsid w:val="00A21590"/>
    <w:rsid w:val="00A22494"/>
    <w:rsid w:val="00A229E2"/>
    <w:rsid w:val="00A22F06"/>
    <w:rsid w:val="00A2353E"/>
    <w:rsid w:val="00A24677"/>
    <w:rsid w:val="00A24811"/>
    <w:rsid w:val="00A2538E"/>
    <w:rsid w:val="00A25F32"/>
    <w:rsid w:val="00A260BB"/>
    <w:rsid w:val="00A307A1"/>
    <w:rsid w:val="00A30899"/>
    <w:rsid w:val="00A3095E"/>
    <w:rsid w:val="00A31F6F"/>
    <w:rsid w:val="00A321AC"/>
    <w:rsid w:val="00A330B2"/>
    <w:rsid w:val="00A3410A"/>
    <w:rsid w:val="00A34384"/>
    <w:rsid w:val="00A3490A"/>
    <w:rsid w:val="00A355C2"/>
    <w:rsid w:val="00A35BB1"/>
    <w:rsid w:val="00A36007"/>
    <w:rsid w:val="00A362D9"/>
    <w:rsid w:val="00A370AC"/>
    <w:rsid w:val="00A37879"/>
    <w:rsid w:val="00A37980"/>
    <w:rsid w:val="00A4044C"/>
    <w:rsid w:val="00A42ABC"/>
    <w:rsid w:val="00A42AC0"/>
    <w:rsid w:val="00A42D0E"/>
    <w:rsid w:val="00A4383A"/>
    <w:rsid w:val="00A45458"/>
    <w:rsid w:val="00A45BC7"/>
    <w:rsid w:val="00A46995"/>
    <w:rsid w:val="00A47939"/>
    <w:rsid w:val="00A47DCB"/>
    <w:rsid w:val="00A5116C"/>
    <w:rsid w:val="00A52040"/>
    <w:rsid w:val="00A521FA"/>
    <w:rsid w:val="00A5324B"/>
    <w:rsid w:val="00A53C7C"/>
    <w:rsid w:val="00A5475F"/>
    <w:rsid w:val="00A54BF1"/>
    <w:rsid w:val="00A54E8D"/>
    <w:rsid w:val="00A55059"/>
    <w:rsid w:val="00A571F5"/>
    <w:rsid w:val="00A575A3"/>
    <w:rsid w:val="00A579FC"/>
    <w:rsid w:val="00A57B0F"/>
    <w:rsid w:val="00A57E21"/>
    <w:rsid w:val="00A604BB"/>
    <w:rsid w:val="00A604C7"/>
    <w:rsid w:val="00A6085E"/>
    <w:rsid w:val="00A61468"/>
    <w:rsid w:val="00A6155F"/>
    <w:rsid w:val="00A61A53"/>
    <w:rsid w:val="00A61B8C"/>
    <w:rsid w:val="00A65008"/>
    <w:rsid w:val="00A66864"/>
    <w:rsid w:val="00A67042"/>
    <w:rsid w:val="00A67205"/>
    <w:rsid w:val="00A70823"/>
    <w:rsid w:val="00A70FD7"/>
    <w:rsid w:val="00A71B90"/>
    <w:rsid w:val="00A7305D"/>
    <w:rsid w:val="00A73A31"/>
    <w:rsid w:val="00A743E2"/>
    <w:rsid w:val="00A74B03"/>
    <w:rsid w:val="00A76011"/>
    <w:rsid w:val="00A76EF7"/>
    <w:rsid w:val="00A77413"/>
    <w:rsid w:val="00A80240"/>
    <w:rsid w:val="00A82183"/>
    <w:rsid w:val="00A82839"/>
    <w:rsid w:val="00A836E7"/>
    <w:rsid w:val="00A839AC"/>
    <w:rsid w:val="00A83B8D"/>
    <w:rsid w:val="00A83E9A"/>
    <w:rsid w:val="00A84BCF"/>
    <w:rsid w:val="00A84CC0"/>
    <w:rsid w:val="00A84D59"/>
    <w:rsid w:val="00A86AB9"/>
    <w:rsid w:val="00A874FA"/>
    <w:rsid w:val="00A878C8"/>
    <w:rsid w:val="00A915AD"/>
    <w:rsid w:val="00A923CB"/>
    <w:rsid w:val="00A928A1"/>
    <w:rsid w:val="00A9297F"/>
    <w:rsid w:val="00A92D31"/>
    <w:rsid w:val="00A930EF"/>
    <w:rsid w:val="00A93E80"/>
    <w:rsid w:val="00A946A7"/>
    <w:rsid w:val="00A94B3B"/>
    <w:rsid w:val="00A95C30"/>
    <w:rsid w:val="00A967A7"/>
    <w:rsid w:val="00AA0BCD"/>
    <w:rsid w:val="00AA0C05"/>
    <w:rsid w:val="00AA0FE6"/>
    <w:rsid w:val="00AA2EE6"/>
    <w:rsid w:val="00AA3371"/>
    <w:rsid w:val="00AA4217"/>
    <w:rsid w:val="00AA4FC5"/>
    <w:rsid w:val="00AA5D08"/>
    <w:rsid w:val="00AA5DCB"/>
    <w:rsid w:val="00AA63CC"/>
    <w:rsid w:val="00AA6436"/>
    <w:rsid w:val="00AA6EA7"/>
    <w:rsid w:val="00AA7239"/>
    <w:rsid w:val="00AB2002"/>
    <w:rsid w:val="00AB2A39"/>
    <w:rsid w:val="00AB3C40"/>
    <w:rsid w:val="00AB3D6C"/>
    <w:rsid w:val="00AB564C"/>
    <w:rsid w:val="00AB5D16"/>
    <w:rsid w:val="00AB5FC4"/>
    <w:rsid w:val="00AB61F7"/>
    <w:rsid w:val="00AB6275"/>
    <w:rsid w:val="00AB681D"/>
    <w:rsid w:val="00AB69A9"/>
    <w:rsid w:val="00AB70DC"/>
    <w:rsid w:val="00AC07FF"/>
    <w:rsid w:val="00AC0B8F"/>
    <w:rsid w:val="00AC1E99"/>
    <w:rsid w:val="00AC29A1"/>
    <w:rsid w:val="00AC2A56"/>
    <w:rsid w:val="00AC349F"/>
    <w:rsid w:val="00AC3F7C"/>
    <w:rsid w:val="00AC47E0"/>
    <w:rsid w:val="00AC52F8"/>
    <w:rsid w:val="00AC5BC5"/>
    <w:rsid w:val="00AC62F6"/>
    <w:rsid w:val="00AC6CC5"/>
    <w:rsid w:val="00AC6DB9"/>
    <w:rsid w:val="00AD2258"/>
    <w:rsid w:val="00AD34A6"/>
    <w:rsid w:val="00AD3C6A"/>
    <w:rsid w:val="00AD40C3"/>
    <w:rsid w:val="00AD4752"/>
    <w:rsid w:val="00AD5D25"/>
    <w:rsid w:val="00AD6619"/>
    <w:rsid w:val="00AD6821"/>
    <w:rsid w:val="00AE18BE"/>
    <w:rsid w:val="00AE1E5F"/>
    <w:rsid w:val="00AE2301"/>
    <w:rsid w:val="00AE27F2"/>
    <w:rsid w:val="00AE291F"/>
    <w:rsid w:val="00AE3D3C"/>
    <w:rsid w:val="00AE4322"/>
    <w:rsid w:val="00AE489F"/>
    <w:rsid w:val="00AE5F5A"/>
    <w:rsid w:val="00AE6AEC"/>
    <w:rsid w:val="00AF2539"/>
    <w:rsid w:val="00AF4940"/>
    <w:rsid w:val="00AF4FD7"/>
    <w:rsid w:val="00AF516A"/>
    <w:rsid w:val="00AF6713"/>
    <w:rsid w:val="00AF68F4"/>
    <w:rsid w:val="00AF7DE2"/>
    <w:rsid w:val="00B013C8"/>
    <w:rsid w:val="00B019A4"/>
    <w:rsid w:val="00B01C55"/>
    <w:rsid w:val="00B027C8"/>
    <w:rsid w:val="00B035D4"/>
    <w:rsid w:val="00B049EC"/>
    <w:rsid w:val="00B04E6E"/>
    <w:rsid w:val="00B05ED0"/>
    <w:rsid w:val="00B06C3C"/>
    <w:rsid w:val="00B11EF8"/>
    <w:rsid w:val="00B12CCB"/>
    <w:rsid w:val="00B1354D"/>
    <w:rsid w:val="00B13EC9"/>
    <w:rsid w:val="00B14109"/>
    <w:rsid w:val="00B146FE"/>
    <w:rsid w:val="00B15042"/>
    <w:rsid w:val="00B15249"/>
    <w:rsid w:val="00B168EB"/>
    <w:rsid w:val="00B17A6A"/>
    <w:rsid w:val="00B17C17"/>
    <w:rsid w:val="00B21A3D"/>
    <w:rsid w:val="00B21E94"/>
    <w:rsid w:val="00B21F0B"/>
    <w:rsid w:val="00B22D04"/>
    <w:rsid w:val="00B22F35"/>
    <w:rsid w:val="00B23BEB"/>
    <w:rsid w:val="00B23C7F"/>
    <w:rsid w:val="00B240BB"/>
    <w:rsid w:val="00B24234"/>
    <w:rsid w:val="00B2574E"/>
    <w:rsid w:val="00B2679E"/>
    <w:rsid w:val="00B2746F"/>
    <w:rsid w:val="00B27CE0"/>
    <w:rsid w:val="00B30319"/>
    <w:rsid w:val="00B32A4A"/>
    <w:rsid w:val="00B345E8"/>
    <w:rsid w:val="00B34D26"/>
    <w:rsid w:val="00B35400"/>
    <w:rsid w:val="00B36DAB"/>
    <w:rsid w:val="00B40FCB"/>
    <w:rsid w:val="00B4204D"/>
    <w:rsid w:val="00B436E2"/>
    <w:rsid w:val="00B44C06"/>
    <w:rsid w:val="00B44ECF"/>
    <w:rsid w:val="00B44EF1"/>
    <w:rsid w:val="00B44F18"/>
    <w:rsid w:val="00B4727D"/>
    <w:rsid w:val="00B4789C"/>
    <w:rsid w:val="00B512AB"/>
    <w:rsid w:val="00B515D2"/>
    <w:rsid w:val="00B5199E"/>
    <w:rsid w:val="00B53236"/>
    <w:rsid w:val="00B53A8D"/>
    <w:rsid w:val="00B53FAC"/>
    <w:rsid w:val="00B543A7"/>
    <w:rsid w:val="00B54600"/>
    <w:rsid w:val="00B5531D"/>
    <w:rsid w:val="00B55759"/>
    <w:rsid w:val="00B559CD"/>
    <w:rsid w:val="00B57E86"/>
    <w:rsid w:val="00B6050A"/>
    <w:rsid w:val="00B605B5"/>
    <w:rsid w:val="00B60F7A"/>
    <w:rsid w:val="00B6226C"/>
    <w:rsid w:val="00B622F4"/>
    <w:rsid w:val="00B63331"/>
    <w:rsid w:val="00B641BE"/>
    <w:rsid w:val="00B650F8"/>
    <w:rsid w:val="00B65AF8"/>
    <w:rsid w:val="00B66FAD"/>
    <w:rsid w:val="00B67732"/>
    <w:rsid w:val="00B67736"/>
    <w:rsid w:val="00B67B7A"/>
    <w:rsid w:val="00B703EE"/>
    <w:rsid w:val="00B71EAD"/>
    <w:rsid w:val="00B72000"/>
    <w:rsid w:val="00B733DA"/>
    <w:rsid w:val="00B73B17"/>
    <w:rsid w:val="00B75993"/>
    <w:rsid w:val="00B76E49"/>
    <w:rsid w:val="00B806E2"/>
    <w:rsid w:val="00B80E38"/>
    <w:rsid w:val="00B81941"/>
    <w:rsid w:val="00B81BE1"/>
    <w:rsid w:val="00B822D8"/>
    <w:rsid w:val="00B8254B"/>
    <w:rsid w:val="00B8274E"/>
    <w:rsid w:val="00B83AAA"/>
    <w:rsid w:val="00B83ED5"/>
    <w:rsid w:val="00B863FE"/>
    <w:rsid w:val="00B8690F"/>
    <w:rsid w:val="00B86F21"/>
    <w:rsid w:val="00B86F6F"/>
    <w:rsid w:val="00B8716A"/>
    <w:rsid w:val="00B87AB2"/>
    <w:rsid w:val="00B87DDC"/>
    <w:rsid w:val="00B903F7"/>
    <w:rsid w:val="00B90663"/>
    <w:rsid w:val="00B91104"/>
    <w:rsid w:val="00B91225"/>
    <w:rsid w:val="00B91E41"/>
    <w:rsid w:val="00B93177"/>
    <w:rsid w:val="00B97488"/>
    <w:rsid w:val="00BA03B4"/>
    <w:rsid w:val="00BA2449"/>
    <w:rsid w:val="00BA3D03"/>
    <w:rsid w:val="00BA431B"/>
    <w:rsid w:val="00BA432E"/>
    <w:rsid w:val="00BA466C"/>
    <w:rsid w:val="00BA4D03"/>
    <w:rsid w:val="00BA504A"/>
    <w:rsid w:val="00BA51AF"/>
    <w:rsid w:val="00BA5737"/>
    <w:rsid w:val="00BB0069"/>
    <w:rsid w:val="00BB0341"/>
    <w:rsid w:val="00BB0403"/>
    <w:rsid w:val="00BB10BB"/>
    <w:rsid w:val="00BB27AD"/>
    <w:rsid w:val="00BB36BA"/>
    <w:rsid w:val="00BB4A12"/>
    <w:rsid w:val="00BB5DB2"/>
    <w:rsid w:val="00BB65BE"/>
    <w:rsid w:val="00BB716B"/>
    <w:rsid w:val="00BB79AC"/>
    <w:rsid w:val="00BB7B2A"/>
    <w:rsid w:val="00BC073C"/>
    <w:rsid w:val="00BC0BD3"/>
    <w:rsid w:val="00BC0F7D"/>
    <w:rsid w:val="00BC1D91"/>
    <w:rsid w:val="00BC2918"/>
    <w:rsid w:val="00BC3779"/>
    <w:rsid w:val="00BC4780"/>
    <w:rsid w:val="00BC672C"/>
    <w:rsid w:val="00BC7786"/>
    <w:rsid w:val="00BC7B42"/>
    <w:rsid w:val="00BC7C9F"/>
    <w:rsid w:val="00BC7DCC"/>
    <w:rsid w:val="00BC7E9F"/>
    <w:rsid w:val="00BD0F60"/>
    <w:rsid w:val="00BD1D85"/>
    <w:rsid w:val="00BD29F9"/>
    <w:rsid w:val="00BD479C"/>
    <w:rsid w:val="00BD511E"/>
    <w:rsid w:val="00BD52F0"/>
    <w:rsid w:val="00BD59A1"/>
    <w:rsid w:val="00BD5EA8"/>
    <w:rsid w:val="00BD6864"/>
    <w:rsid w:val="00BD7D92"/>
    <w:rsid w:val="00BE0D50"/>
    <w:rsid w:val="00BE3A16"/>
    <w:rsid w:val="00BE40D5"/>
    <w:rsid w:val="00BE4149"/>
    <w:rsid w:val="00BE4403"/>
    <w:rsid w:val="00BE4982"/>
    <w:rsid w:val="00BE4FF8"/>
    <w:rsid w:val="00BE521A"/>
    <w:rsid w:val="00BE6D16"/>
    <w:rsid w:val="00BF086A"/>
    <w:rsid w:val="00BF26E9"/>
    <w:rsid w:val="00BF285B"/>
    <w:rsid w:val="00BF2950"/>
    <w:rsid w:val="00BF2FE8"/>
    <w:rsid w:val="00BF5687"/>
    <w:rsid w:val="00BF59E7"/>
    <w:rsid w:val="00BF6480"/>
    <w:rsid w:val="00BF64FF"/>
    <w:rsid w:val="00BF66D2"/>
    <w:rsid w:val="00BF7264"/>
    <w:rsid w:val="00BF79E3"/>
    <w:rsid w:val="00C00427"/>
    <w:rsid w:val="00C0125E"/>
    <w:rsid w:val="00C0126C"/>
    <w:rsid w:val="00C014BF"/>
    <w:rsid w:val="00C01BA2"/>
    <w:rsid w:val="00C02D58"/>
    <w:rsid w:val="00C03385"/>
    <w:rsid w:val="00C048C3"/>
    <w:rsid w:val="00C04E54"/>
    <w:rsid w:val="00C04F68"/>
    <w:rsid w:val="00C050E0"/>
    <w:rsid w:val="00C05A0D"/>
    <w:rsid w:val="00C05A90"/>
    <w:rsid w:val="00C06E13"/>
    <w:rsid w:val="00C102B3"/>
    <w:rsid w:val="00C10D87"/>
    <w:rsid w:val="00C110D6"/>
    <w:rsid w:val="00C113B1"/>
    <w:rsid w:val="00C11FA0"/>
    <w:rsid w:val="00C121E7"/>
    <w:rsid w:val="00C1244F"/>
    <w:rsid w:val="00C12B2A"/>
    <w:rsid w:val="00C12B7B"/>
    <w:rsid w:val="00C12EF0"/>
    <w:rsid w:val="00C1400B"/>
    <w:rsid w:val="00C150A5"/>
    <w:rsid w:val="00C177D8"/>
    <w:rsid w:val="00C20E24"/>
    <w:rsid w:val="00C20E74"/>
    <w:rsid w:val="00C20F0D"/>
    <w:rsid w:val="00C22368"/>
    <w:rsid w:val="00C22D0B"/>
    <w:rsid w:val="00C23E81"/>
    <w:rsid w:val="00C245E9"/>
    <w:rsid w:val="00C25086"/>
    <w:rsid w:val="00C26D74"/>
    <w:rsid w:val="00C27397"/>
    <w:rsid w:val="00C3021B"/>
    <w:rsid w:val="00C30D82"/>
    <w:rsid w:val="00C30E85"/>
    <w:rsid w:val="00C31B3B"/>
    <w:rsid w:val="00C32352"/>
    <w:rsid w:val="00C32581"/>
    <w:rsid w:val="00C33498"/>
    <w:rsid w:val="00C33841"/>
    <w:rsid w:val="00C33F6E"/>
    <w:rsid w:val="00C34340"/>
    <w:rsid w:val="00C34722"/>
    <w:rsid w:val="00C34F43"/>
    <w:rsid w:val="00C35050"/>
    <w:rsid w:val="00C35963"/>
    <w:rsid w:val="00C359A1"/>
    <w:rsid w:val="00C35BF0"/>
    <w:rsid w:val="00C368C8"/>
    <w:rsid w:val="00C37049"/>
    <w:rsid w:val="00C40673"/>
    <w:rsid w:val="00C4100F"/>
    <w:rsid w:val="00C41D7E"/>
    <w:rsid w:val="00C42A38"/>
    <w:rsid w:val="00C42AE5"/>
    <w:rsid w:val="00C42D73"/>
    <w:rsid w:val="00C42FB1"/>
    <w:rsid w:val="00C43207"/>
    <w:rsid w:val="00C43546"/>
    <w:rsid w:val="00C43577"/>
    <w:rsid w:val="00C44012"/>
    <w:rsid w:val="00C44E75"/>
    <w:rsid w:val="00C46982"/>
    <w:rsid w:val="00C4790E"/>
    <w:rsid w:val="00C47B79"/>
    <w:rsid w:val="00C47E43"/>
    <w:rsid w:val="00C47F98"/>
    <w:rsid w:val="00C50ADE"/>
    <w:rsid w:val="00C50B57"/>
    <w:rsid w:val="00C516BB"/>
    <w:rsid w:val="00C51EC5"/>
    <w:rsid w:val="00C52075"/>
    <w:rsid w:val="00C531A9"/>
    <w:rsid w:val="00C53676"/>
    <w:rsid w:val="00C54794"/>
    <w:rsid w:val="00C54EDA"/>
    <w:rsid w:val="00C55D8D"/>
    <w:rsid w:val="00C55DBC"/>
    <w:rsid w:val="00C562EB"/>
    <w:rsid w:val="00C5700E"/>
    <w:rsid w:val="00C571D7"/>
    <w:rsid w:val="00C579A8"/>
    <w:rsid w:val="00C57ED8"/>
    <w:rsid w:val="00C60D50"/>
    <w:rsid w:val="00C60F3B"/>
    <w:rsid w:val="00C6140D"/>
    <w:rsid w:val="00C61A25"/>
    <w:rsid w:val="00C62E0F"/>
    <w:rsid w:val="00C62E90"/>
    <w:rsid w:val="00C6300B"/>
    <w:rsid w:val="00C63195"/>
    <w:rsid w:val="00C63913"/>
    <w:rsid w:val="00C64633"/>
    <w:rsid w:val="00C652E6"/>
    <w:rsid w:val="00C656CA"/>
    <w:rsid w:val="00C6634B"/>
    <w:rsid w:val="00C663CF"/>
    <w:rsid w:val="00C66861"/>
    <w:rsid w:val="00C66F3A"/>
    <w:rsid w:val="00C672B3"/>
    <w:rsid w:val="00C6737B"/>
    <w:rsid w:val="00C719CA"/>
    <w:rsid w:val="00C7210B"/>
    <w:rsid w:val="00C7261B"/>
    <w:rsid w:val="00C72703"/>
    <w:rsid w:val="00C72B93"/>
    <w:rsid w:val="00C72EA6"/>
    <w:rsid w:val="00C73357"/>
    <w:rsid w:val="00C7378E"/>
    <w:rsid w:val="00C7542B"/>
    <w:rsid w:val="00C756F7"/>
    <w:rsid w:val="00C75A03"/>
    <w:rsid w:val="00C769B1"/>
    <w:rsid w:val="00C7716F"/>
    <w:rsid w:val="00C77365"/>
    <w:rsid w:val="00C7752B"/>
    <w:rsid w:val="00C80408"/>
    <w:rsid w:val="00C81D19"/>
    <w:rsid w:val="00C81F9C"/>
    <w:rsid w:val="00C83C38"/>
    <w:rsid w:val="00C842E1"/>
    <w:rsid w:val="00C858D2"/>
    <w:rsid w:val="00C85E0C"/>
    <w:rsid w:val="00C865D0"/>
    <w:rsid w:val="00C8687D"/>
    <w:rsid w:val="00C86E1A"/>
    <w:rsid w:val="00C90302"/>
    <w:rsid w:val="00C9153D"/>
    <w:rsid w:val="00C92197"/>
    <w:rsid w:val="00C947A4"/>
    <w:rsid w:val="00C94C68"/>
    <w:rsid w:val="00C95CFF"/>
    <w:rsid w:val="00C965E3"/>
    <w:rsid w:val="00C96761"/>
    <w:rsid w:val="00C96D17"/>
    <w:rsid w:val="00C97BC3"/>
    <w:rsid w:val="00CA10F3"/>
    <w:rsid w:val="00CA236A"/>
    <w:rsid w:val="00CA3175"/>
    <w:rsid w:val="00CA3A84"/>
    <w:rsid w:val="00CA3B95"/>
    <w:rsid w:val="00CA3F3A"/>
    <w:rsid w:val="00CA4DAA"/>
    <w:rsid w:val="00CA4EB8"/>
    <w:rsid w:val="00CA559E"/>
    <w:rsid w:val="00CA6326"/>
    <w:rsid w:val="00CA76B9"/>
    <w:rsid w:val="00CB1474"/>
    <w:rsid w:val="00CB1481"/>
    <w:rsid w:val="00CB1499"/>
    <w:rsid w:val="00CB17B8"/>
    <w:rsid w:val="00CB3130"/>
    <w:rsid w:val="00CB3701"/>
    <w:rsid w:val="00CB379B"/>
    <w:rsid w:val="00CB3E84"/>
    <w:rsid w:val="00CB569B"/>
    <w:rsid w:val="00CB5764"/>
    <w:rsid w:val="00CB76F7"/>
    <w:rsid w:val="00CB779A"/>
    <w:rsid w:val="00CC058D"/>
    <w:rsid w:val="00CC0623"/>
    <w:rsid w:val="00CC0C2C"/>
    <w:rsid w:val="00CC16B0"/>
    <w:rsid w:val="00CC1C34"/>
    <w:rsid w:val="00CC1E95"/>
    <w:rsid w:val="00CC422C"/>
    <w:rsid w:val="00CC4D9D"/>
    <w:rsid w:val="00CC55F6"/>
    <w:rsid w:val="00CC5E23"/>
    <w:rsid w:val="00CC619D"/>
    <w:rsid w:val="00CC74DE"/>
    <w:rsid w:val="00CC7DC6"/>
    <w:rsid w:val="00CD0786"/>
    <w:rsid w:val="00CD084E"/>
    <w:rsid w:val="00CD10DA"/>
    <w:rsid w:val="00CD12E5"/>
    <w:rsid w:val="00CD1766"/>
    <w:rsid w:val="00CD1C88"/>
    <w:rsid w:val="00CD2395"/>
    <w:rsid w:val="00CD2524"/>
    <w:rsid w:val="00CD2AFC"/>
    <w:rsid w:val="00CD2BB1"/>
    <w:rsid w:val="00CD3DF7"/>
    <w:rsid w:val="00CD4E9A"/>
    <w:rsid w:val="00CD4F2A"/>
    <w:rsid w:val="00CD54C5"/>
    <w:rsid w:val="00CD61E4"/>
    <w:rsid w:val="00CD6334"/>
    <w:rsid w:val="00CD70D1"/>
    <w:rsid w:val="00CD78B3"/>
    <w:rsid w:val="00CD7C09"/>
    <w:rsid w:val="00CD7CD3"/>
    <w:rsid w:val="00CE2AA0"/>
    <w:rsid w:val="00CE2C8D"/>
    <w:rsid w:val="00CE2F44"/>
    <w:rsid w:val="00CE3C20"/>
    <w:rsid w:val="00CE4FD5"/>
    <w:rsid w:val="00CE4FEC"/>
    <w:rsid w:val="00CE50B6"/>
    <w:rsid w:val="00CE6135"/>
    <w:rsid w:val="00CE673E"/>
    <w:rsid w:val="00CE6CAC"/>
    <w:rsid w:val="00CE7852"/>
    <w:rsid w:val="00CE7C5C"/>
    <w:rsid w:val="00CE7D86"/>
    <w:rsid w:val="00CF00F9"/>
    <w:rsid w:val="00CF03F7"/>
    <w:rsid w:val="00CF0E14"/>
    <w:rsid w:val="00CF32EC"/>
    <w:rsid w:val="00CF36C9"/>
    <w:rsid w:val="00CF3DD4"/>
    <w:rsid w:val="00CF3E24"/>
    <w:rsid w:val="00CF450C"/>
    <w:rsid w:val="00CF4F82"/>
    <w:rsid w:val="00CF5231"/>
    <w:rsid w:val="00CF62B1"/>
    <w:rsid w:val="00CF6EFC"/>
    <w:rsid w:val="00CF7682"/>
    <w:rsid w:val="00CF7DEC"/>
    <w:rsid w:val="00CF7E81"/>
    <w:rsid w:val="00D003CC"/>
    <w:rsid w:val="00D00671"/>
    <w:rsid w:val="00D009EA"/>
    <w:rsid w:val="00D00F59"/>
    <w:rsid w:val="00D01C84"/>
    <w:rsid w:val="00D04D16"/>
    <w:rsid w:val="00D04F75"/>
    <w:rsid w:val="00D05B51"/>
    <w:rsid w:val="00D061A9"/>
    <w:rsid w:val="00D07968"/>
    <w:rsid w:val="00D1162F"/>
    <w:rsid w:val="00D120BC"/>
    <w:rsid w:val="00D12477"/>
    <w:rsid w:val="00D124F3"/>
    <w:rsid w:val="00D12771"/>
    <w:rsid w:val="00D127C8"/>
    <w:rsid w:val="00D128D5"/>
    <w:rsid w:val="00D15474"/>
    <w:rsid w:val="00D1597A"/>
    <w:rsid w:val="00D15CB0"/>
    <w:rsid w:val="00D167F3"/>
    <w:rsid w:val="00D20DB0"/>
    <w:rsid w:val="00D21808"/>
    <w:rsid w:val="00D22042"/>
    <w:rsid w:val="00D232D3"/>
    <w:rsid w:val="00D237AA"/>
    <w:rsid w:val="00D24F4F"/>
    <w:rsid w:val="00D25011"/>
    <w:rsid w:val="00D2531C"/>
    <w:rsid w:val="00D25390"/>
    <w:rsid w:val="00D2551E"/>
    <w:rsid w:val="00D262E2"/>
    <w:rsid w:val="00D269DB"/>
    <w:rsid w:val="00D26C28"/>
    <w:rsid w:val="00D26D2F"/>
    <w:rsid w:val="00D26E3C"/>
    <w:rsid w:val="00D27ED6"/>
    <w:rsid w:val="00D30B60"/>
    <w:rsid w:val="00D31329"/>
    <w:rsid w:val="00D31D9D"/>
    <w:rsid w:val="00D32700"/>
    <w:rsid w:val="00D3328F"/>
    <w:rsid w:val="00D3337C"/>
    <w:rsid w:val="00D3359D"/>
    <w:rsid w:val="00D33DBE"/>
    <w:rsid w:val="00D34DD6"/>
    <w:rsid w:val="00D36B3F"/>
    <w:rsid w:val="00D37CC0"/>
    <w:rsid w:val="00D40D90"/>
    <w:rsid w:val="00D41506"/>
    <w:rsid w:val="00D41E54"/>
    <w:rsid w:val="00D43354"/>
    <w:rsid w:val="00D43434"/>
    <w:rsid w:val="00D43AF7"/>
    <w:rsid w:val="00D43B19"/>
    <w:rsid w:val="00D44127"/>
    <w:rsid w:val="00D44A6A"/>
    <w:rsid w:val="00D45BCA"/>
    <w:rsid w:val="00D45FB4"/>
    <w:rsid w:val="00D47462"/>
    <w:rsid w:val="00D50AA8"/>
    <w:rsid w:val="00D53155"/>
    <w:rsid w:val="00D532A0"/>
    <w:rsid w:val="00D53B61"/>
    <w:rsid w:val="00D53C18"/>
    <w:rsid w:val="00D54584"/>
    <w:rsid w:val="00D549D9"/>
    <w:rsid w:val="00D54FC7"/>
    <w:rsid w:val="00D550AD"/>
    <w:rsid w:val="00D56160"/>
    <w:rsid w:val="00D56220"/>
    <w:rsid w:val="00D57249"/>
    <w:rsid w:val="00D61496"/>
    <w:rsid w:val="00D632F0"/>
    <w:rsid w:val="00D64EBE"/>
    <w:rsid w:val="00D653A6"/>
    <w:rsid w:val="00D65437"/>
    <w:rsid w:val="00D65637"/>
    <w:rsid w:val="00D657C3"/>
    <w:rsid w:val="00D65DE3"/>
    <w:rsid w:val="00D662DD"/>
    <w:rsid w:val="00D663A9"/>
    <w:rsid w:val="00D66685"/>
    <w:rsid w:val="00D66CAC"/>
    <w:rsid w:val="00D67141"/>
    <w:rsid w:val="00D70EBD"/>
    <w:rsid w:val="00D71040"/>
    <w:rsid w:val="00D71090"/>
    <w:rsid w:val="00D7149E"/>
    <w:rsid w:val="00D71E3C"/>
    <w:rsid w:val="00D72567"/>
    <w:rsid w:val="00D72738"/>
    <w:rsid w:val="00D740AB"/>
    <w:rsid w:val="00D74D98"/>
    <w:rsid w:val="00D75792"/>
    <w:rsid w:val="00D77166"/>
    <w:rsid w:val="00D811B9"/>
    <w:rsid w:val="00D8124B"/>
    <w:rsid w:val="00D819EC"/>
    <w:rsid w:val="00D8238B"/>
    <w:rsid w:val="00D830DF"/>
    <w:rsid w:val="00D83343"/>
    <w:rsid w:val="00D838A3"/>
    <w:rsid w:val="00D83C83"/>
    <w:rsid w:val="00D85548"/>
    <w:rsid w:val="00D855C5"/>
    <w:rsid w:val="00D85793"/>
    <w:rsid w:val="00D868FD"/>
    <w:rsid w:val="00D878B2"/>
    <w:rsid w:val="00D87BA0"/>
    <w:rsid w:val="00D90483"/>
    <w:rsid w:val="00D90A94"/>
    <w:rsid w:val="00D90D40"/>
    <w:rsid w:val="00D9111B"/>
    <w:rsid w:val="00D91BBA"/>
    <w:rsid w:val="00D92265"/>
    <w:rsid w:val="00D924E6"/>
    <w:rsid w:val="00D929BA"/>
    <w:rsid w:val="00D92AD2"/>
    <w:rsid w:val="00D931D5"/>
    <w:rsid w:val="00D936DD"/>
    <w:rsid w:val="00D9389A"/>
    <w:rsid w:val="00D94A12"/>
    <w:rsid w:val="00D952C3"/>
    <w:rsid w:val="00D95800"/>
    <w:rsid w:val="00D9618A"/>
    <w:rsid w:val="00D9622D"/>
    <w:rsid w:val="00D96BC0"/>
    <w:rsid w:val="00D97B11"/>
    <w:rsid w:val="00D97FD8"/>
    <w:rsid w:val="00DA0024"/>
    <w:rsid w:val="00DA1ED4"/>
    <w:rsid w:val="00DA1EF7"/>
    <w:rsid w:val="00DA215F"/>
    <w:rsid w:val="00DA354F"/>
    <w:rsid w:val="00DA41B5"/>
    <w:rsid w:val="00DA53B5"/>
    <w:rsid w:val="00DA7637"/>
    <w:rsid w:val="00DA77A0"/>
    <w:rsid w:val="00DB0A01"/>
    <w:rsid w:val="00DB1C45"/>
    <w:rsid w:val="00DB270C"/>
    <w:rsid w:val="00DB2735"/>
    <w:rsid w:val="00DB2CF9"/>
    <w:rsid w:val="00DB31C4"/>
    <w:rsid w:val="00DB426C"/>
    <w:rsid w:val="00DB4737"/>
    <w:rsid w:val="00DB4EC1"/>
    <w:rsid w:val="00DB517E"/>
    <w:rsid w:val="00DB536D"/>
    <w:rsid w:val="00DB53A1"/>
    <w:rsid w:val="00DB6177"/>
    <w:rsid w:val="00DB7DF1"/>
    <w:rsid w:val="00DC041B"/>
    <w:rsid w:val="00DC1194"/>
    <w:rsid w:val="00DC2181"/>
    <w:rsid w:val="00DC374D"/>
    <w:rsid w:val="00DC39EB"/>
    <w:rsid w:val="00DC42BC"/>
    <w:rsid w:val="00DC4713"/>
    <w:rsid w:val="00DC59FC"/>
    <w:rsid w:val="00DC6764"/>
    <w:rsid w:val="00DC68A8"/>
    <w:rsid w:val="00DC6DE0"/>
    <w:rsid w:val="00DC710B"/>
    <w:rsid w:val="00DD26C7"/>
    <w:rsid w:val="00DD3772"/>
    <w:rsid w:val="00DD3FBB"/>
    <w:rsid w:val="00DD4875"/>
    <w:rsid w:val="00DD60EF"/>
    <w:rsid w:val="00DD6860"/>
    <w:rsid w:val="00DD7DF8"/>
    <w:rsid w:val="00DE10F5"/>
    <w:rsid w:val="00DE1F2B"/>
    <w:rsid w:val="00DE3181"/>
    <w:rsid w:val="00DE3B46"/>
    <w:rsid w:val="00DE64F5"/>
    <w:rsid w:val="00DE65EC"/>
    <w:rsid w:val="00DE7642"/>
    <w:rsid w:val="00DF046D"/>
    <w:rsid w:val="00DF0532"/>
    <w:rsid w:val="00DF0786"/>
    <w:rsid w:val="00DF0861"/>
    <w:rsid w:val="00DF08CF"/>
    <w:rsid w:val="00DF13BD"/>
    <w:rsid w:val="00DF4B39"/>
    <w:rsid w:val="00DF51EC"/>
    <w:rsid w:val="00DF52CB"/>
    <w:rsid w:val="00DF663B"/>
    <w:rsid w:val="00DF6939"/>
    <w:rsid w:val="00DF6F52"/>
    <w:rsid w:val="00DF6FDF"/>
    <w:rsid w:val="00DF7CB4"/>
    <w:rsid w:val="00DF7DA5"/>
    <w:rsid w:val="00E0175E"/>
    <w:rsid w:val="00E01E2B"/>
    <w:rsid w:val="00E02233"/>
    <w:rsid w:val="00E02BC1"/>
    <w:rsid w:val="00E0328C"/>
    <w:rsid w:val="00E04790"/>
    <w:rsid w:val="00E056EF"/>
    <w:rsid w:val="00E06072"/>
    <w:rsid w:val="00E066F5"/>
    <w:rsid w:val="00E072B4"/>
    <w:rsid w:val="00E07613"/>
    <w:rsid w:val="00E07859"/>
    <w:rsid w:val="00E07903"/>
    <w:rsid w:val="00E07F2A"/>
    <w:rsid w:val="00E110FC"/>
    <w:rsid w:val="00E11130"/>
    <w:rsid w:val="00E120CB"/>
    <w:rsid w:val="00E127B2"/>
    <w:rsid w:val="00E13CE4"/>
    <w:rsid w:val="00E14286"/>
    <w:rsid w:val="00E15438"/>
    <w:rsid w:val="00E156E3"/>
    <w:rsid w:val="00E15CC8"/>
    <w:rsid w:val="00E162B7"/>
    <w:rsid w:val="00E20001"/>
    <w:rsid w:val="00E202C4"/>
    <w:rsid w:val="00E207ED"/>
    <w:rsid w:val="00E210AA"/>
    <w:rsid w:val="00E223ED"/>
    <w:rsid w:val="00E23B87"/>
    <w:rsid w:val="00E24290"/>
    <w:rsid w:val="00E242BA"/>
    <w:rsid w:val="00E244CE"/>
    <w:rsid w:val="00E246BF"/>
    <w:rsid w:val="00E253EA"/>
    <w:rsid w:val="00E264A0"/>
    <w:rsid w:val="00E26A02"/>
    <w:rsid w:val="00E30F1D"/>
    <w:rsid w:val="00E32B0F"/>
    <w:rsid w:val="00E32E6D"/>
    <w:rsid w:val="00E33B27"/>
    <w:rsid w:val="00E34E96"/>
    <w:rsid w:val="00E36380"/>
    <w:rsid w:val="00E3670D"/>
    <w:rsid w:val="00E368DB"/>
    <w:rsid w:val="00E36D94"/>
    <w:rsid w:val="00E373BA"/>
    <w:rsid w:val="00E37B8D"/>
    <w:rsid w:val="00E405E4"/>
    <w:rsid w:val="00E408A1"/>
    <w:rsid w:val="00E41527"/>
    <w:rsid w:val="00E41DAC"/>
    <w:rsid w:val="00E43692"/>
    <w:rsid w:val="00E43C84"/>
    <w:rsid w:val="00E4464C"/>
    <w:rsid w:val="00E447C8"/>
    <w:rsid w:val="00E44E56"/>
    <w:rsid w:val="00E459FF"/>
    <w:rsid w:val="00E45B0A"/>
    <w:rsid w:val="00E46102"/>
    <w:rsid w:val="00E46B73"/>
    <w:rsid w:val="00E47105"/>
    <w:rsid w:val="00E476FE"/>
    <w:rsid w:val="00E4788F"/>
    <w:rsid w:val="00E50A22"/>
    <w:rsid w:val="00E52231"/>
    <w:rsid w:val="00E5223B"/>
    <w:rsid w:val="00E52634"/>
    <w:rsid w:val="00E5290A"/>
    <w:rsid w:val="00E532EB"/>
    <w:rsid w:val="00E538C3"/>
    <w:rsid w:val="00E53D1D"/>
    <w:rsid w:val="00E54620"/>
    <w:rsid w:val="00E54900"/>
    <w:rsid w:val="00E55F93"/>
    <w:rsid w:val="00E5637F"/>
    <w:rsid w:val="00E579C4"/>
    <w:rsid w:val="00E57B5E"/>
    <w:rsid w:val="00E57ED4"/>
    <w:rsid w:val="00E600DB"/>
    <w:rsid w:val="00E61961"/>
    <w:rsid w:val="00E62616"/>
    <w:rsid w:val="00E62887"/>
    <w:rsid w:val="00E628FE"/>
    <w:rsid w:val="00E63EA9"/>
    <w:rsid w:val="00E64117"/>
    <w:rsid w:val="00E64280"/>
    <w:rsid w:val="00E644D9"/>
    <w:rsid w:val="00E65D16"/>
    <w:rsid w:val="00E67EB5"/>
    <w:rsid w:val="00E67F9E"/>
    <w:rsid w:val="00E708DC"/>
    <w:rsid w:val="00E712E0"/>
    <w:rsid w:val="00E71FF6"/>
    <w:rsid w:val="00E72079"/>
    <w:rsid w:val="00E72422"/>
    <w:rsid w:val="00E72E08"/>
    <w:rsid w:val="00E73441"/>
    <w:rsid w:val="00E74CB2"/>
    <w:rsid w:val="00E74E9D"/>
    <w:rsid w:val="00E75483"/>
    <w:rsid w:val="00E75FFA"/>
    <w:rsid w:val="00E76349"/>
    <w:rsid w:val="00E764E7"/>
    <w:rsid w:val="00E77163"/>
    <w:rsid w:val="00E772AB"/>
    <w:rsid w:val="00E779AA"/>
    <w:rsid w:val="00E805C2"/>
    <w:rsid w:val="00E80802"/>
    <w:rsid w:val="00E80D3F"/>
    <w:rsid w:val="00E81874"/>
    <w:rsid w:val="00E82D2F"/>
    <w:rsid w:val="00E83F39"/>
    <w:rsid w:val="00E84BED"/>
    <w:rsid w:val="00E84F6D"/>
    <w:rsid w:val="00E8619A"/>
    <w:rsid w:val="00E863CF"/>
    <w:rsid w:val="00E86D13"/>
    <w:rsid w:val="00E86E96"/>
    <w:rsid w:val="00E87D7B"/>
    <w:rsid w:val="00E901D4"/>
    <w:rsid w:val="00E90C03"/>
    <w:rsid w:val="00E91741"/>
    <w:rsid w:val="00E91885"/>
    <w:rsid w:val="00E9473D"/>
    <w:rsid w:val="00E95815"/>
    <w:rsid w:val="00E961EE"/>
    <w:rsid w:val="00E969B7"/>
    <w:rsid w:val="00E979AD"/>
    <w:rsid w:val="00EA039C"/>
    <w:rsid w:val="00EA09E1"/>
    <w:rsid w:val="00EA0F22"/>
    <w:rsid w:val="00EA1047"/>
    <w:rsid w:val="00EA1264"/>
    <w:rsid w:val="00EA2CBE"/>
    <w:rsid w:val="00EA3C44"/>
    <w:rsid w:val="00EA4726"/>
    <w:rsid w:val="00EA48F1"/>
    <w:rsid w:val="00EA4A4B"/>
    <w:rsid w:val="00EA4E3C"/>
    <w:rsid w:val="00EA53CB"/>
    <w:rsid w:val="00EA6141"/>
    <w:rsid w:val="00EB04FA"/>
    <w:rsid w:val="00EB08DB"/>
    <w:rsid w:val="00EB1342"/>
    <w:rsid w:val="00EB2BB6"/>
    <w:rsid w:val="00EB2C53"/>
    <w:rsid w:val="00EB3BE1"/>
    <w:rsid w:val="00EB44E9"/>
    <w:rsid w:val="00EB4868"/>
    <w:rsid w:val="00EB488B"/>
    <w:rsid w:val="00EB56A1"/>
    <w:rsid w:val="00EB6DF3"/>
    <w:rsid w:val="00EB78F6"/>
    <w:rsid w:val="00EB7E13"/>
    <w:rsid w:val="00EC10A6"/>
    <w:rsid w:val="00EC1A8C"/>
    <w:rsid w:val="00EC328D"/>
    <w:rsid w:val="00EC5F71"/>
    <w:rsid w:val="00EC6628"/>
    <w:rsid w:val="00EC6712"/>
    <w:rsid w:val="00ED0038"/>
    <w:rsid w:val="00ED018B"/>
    <w:rsid w:val="00ED0793"/>
    <w:rsid w:val="00ED101A"/>
    <w:rsid w:val="00ED1082"/>
    <w:rsid w:val="00ED117F"/>
    <w:rsid w:val="00ED17C3"/>
    <w:rsid w:val="00ED2311"/>
    <w:rsid w:val="00ED2639"/>
    <w:rsid w:val="00ED2A83"/>
    <w:rsid w:val="00ED2CC6"/>
    <w:rsid w:val="00ED2D74"/>
    <w:rsid w:val="00ED4515"/>
    <w:rsid w:val="00ED47AD"/>
    <w:rsid w:val="00ED62A7"/>
    <w:rsid w:val="00ED65E1"/>
    <w:rsid w:val="00ED7139"/>
    <w:rsid w:val="00EE000D"/>
    <w:rsid w:val="00EE0608"/>
    <w:rsid w:val="00EE1D59"/>
    <w:rsid w:val="00EE1DEB"/>
    <w:rsid w:val="00EE4AAD"/>
    <w:rsid w:val="00EE50B3"/>
    <w:rsid w:val="00EE514E"/>
    <w:rsid w:val="00EE51B6"/>
    <w:rsid w:val="00EE545A"/>
    <w:rsid w:val="00EE78E0"/>
    <w:rsid w:val="00EE7D79"/>
    <w:rsid w:val="00EE7D7B"/>
    <w:rsid w:val="00EF03A1"/>
    <w:rsid w:val="00EF07D0"/>
    <w:rsid w:val="00EF0BE5"/>
    <w:rsid w:val="00EF0FAC"/>
    <w:rsid w:val="00EF1404"/>
    <w:rsid w:val="00EF18DC"/>
    <w:rsid w:val="00EF322E"/>
    <w:rsid w:val="00EF35E1"/>
    <w:rsid w:val="00EF3614"/>
    <w:rsid w:val="00EF4267"/>
    <w:rsid w:val="00EF58FE"/>
    <w:rsid w:val="00EF7859"/>
    <w:rsid w:val="00EF7CC8"/>
    <w:rsid w:val="00F003EF"/>
    <w:rsid w:val="00F013DB"/>
    <w:rsid w:val="00F01AAD"/>
    <w:rsid w:val="00F026CF"/>
    <w:rsid w:val="00F0336D"/>
    <w:rsid w:val="00F03BCB"/>
    <w:rsid w:val="00F03F12"/>
    <w:rsid w:val="00F04022"/>
    <w:rsid w:val="00F04207"/>
    <w:rsid w:val="00F04229"/>
    <w:rsid w:val="00F05637"/>
    <w:rsid w:val="00F05904"/>
    <w:rsid w:val="00F05D73"/>
    <w:rsid w:val="00F06265"/>
    <w:rsid w:val="00F06E41"/>
    <w:rsid w:val="00F06E59"/>
    <w:rsid w:val="00F070EE"/>
    <w:rsid w:val="00F10C7A"/>
    <w:rsid w:val="00F10DC7"/>
    <w:rsid w:val="00F10E60"/>
    <w:rsid w:val="00F11967"/>
    <w:rsid w:val="00F11B50"/>
    <w:rsid w:val="00F11FB7"/>
    <w:rsid w:val="00F12B94"/>
    <w:rsid w:val="00F13251"/>
    <w:rsid w:val="00F14657"/>
    <w:rsid w:val="00F14871"/>
    <w:rsid w:val="00F152D1"/>
    <w:rsid w:val="00F161A5"/>
    <w:rsid w:val="00F177EE"/>
    <w:rsid w:val="00F20C27"/>
    <w:rsid w:val="00F20DB9"/>
    <w:rsid w:val="00F22099"/>
    <w:rsid w:val="00F238E3"/>
    <w:rsid w:val="00F23FE9"/>
    <w:rsid w:val="00F2625A"/>
    <w:rsid w:val="00F270F3"/>
    <w:rsid w:val="00F27A27"/>
    <w:rsid w:val="00F305A4"/>
    <w:rsid w:val="00F318D6"/>
    <w:rsid w:val="00F31BC8"/>
    <w:rsid w:val="00F31DBC"/>
    <w:rsid w:val="00F33243"/>
    <w:rsid w:val="00F3361C"/>
    <w:rsid w:val="00F33CA5"/>
    <w:rsid w:val="00F34549"/>
    <w:rsid w:val="00F35B2C"/>
    <w:rsid w:val="00F360A2"/>
    <w:rsid w:val="00F360DF"/>
    <w:rsid w:val="00F362D8"/>
    <w:rsid w:val="00F36355"/>
    <w:rsid w:val="00F366C6"/>
    <w:rsid w:val="00F37083"/>
    <w:rsid w:val="00F37FE4"/>
    <w:rsid w:val="00F40417"/>
    <w:rsid w:val="00F40764"/>
    <w:rsid w:val="00F407BC"/>
    <w:rsid w:val="00F40A1E"/>
    <w:rsid w:val="00F4121F"/>
    <w:rsid w:val="00F41409"/>
    <w:rsid w:val="00F41D3D"/>
    <w:rsid w:val="00F42DB7"/>
    <w:rsid w:val="00F4390A"/>
    <w:rsid w:val="00F4527C"/>
    <w:rsid w:val="00F45B21"/>
    <w:rsid w:val="00F45B8E"/>
    <w:rsid w:val="00F46B4A"/>
    <w:rsid w:val="00F46B7A"/>
    <w:rsid w:val="00F46FBD"/>
    <w:rsid w:val="00F47001"/>
    <w:rsid w:val="00F47E80"/>
    <w:rsid w:val="00F50445"/>
    <w:rsid w:val="00F51151"/>
    <w:rsid w:val="00F523CC"/>
    <w:rsid w:val="00F52604"/>
    <w:rsid w:val="00F530EE"/>
    <w:rsid w:val="00F53267"/>
    <w:rsid w:val="00F53B69"/>
    <w:rsid w:val="00F558D4"/>
    <w:rsid w:val="00F6067B"/>
    <w:rsid w:val="00F6071E"/>
    <w:rsid w:val="00F60BC5"/>
    <w:rsid w:val="00F60D39"/>
    <w:rsid w:val="00F60F4C"/>
    <w:rsid w:val="00F61818"/>
    <w:rsid w:val="00F6199C"/>
    <w:rsid w:val="00F629BA"/>
    <w:rsid w:val="00F62E48"/>
    <w:rsid w:val="00F63B59"/>
    <w:rsid w:val="00F641CA"/>
    <w:rsid w:val="00F64723"/>
    <w:rsid w:val="00F64AE0"/>
    <w:rsid w:val="00F65BBD"/>
    <w:rsid w:val="00F65D69"/>
    <w:rsid w:val="00F660D7"/>
    <w:rsid w:val="00F66E39"/>
    <w:rsid w:val="00F70473"/>
    <w:rsid w:val="00F706E0"/>
    <w:rsid w:val="00F70E64"/>
    <w:rsid w:val="00F713FA"/>
    <w:rsid w:val="00F72390"/>
    <w:rsid w:val="00F72601"/>
    <w:rsid w:val="00F72CC8"/>
    <w:rsid w:val="00F739CE"/>
    <w:rsid w:val="00F73E0D"/>
    <w:rsid w:val="00F73EA7"/>
    <w:rsid w:val="00F744FC"/>
    <w:rsid w:val="00F7530D"/>
    <w:rsid w:val="00F76614"/>
    <w:rsid w:val="00F775E6"/>
    <w:rsid w:val="00F77AED"/>
    <w:rsid w:val="00F8068E"/>
    <w:rsid w:val="00F80758"/>
    <w:rsid w:val="00F815CC"/>
    <w:rsid w:val="00F81B97"/>
    <w:rsid w:val="00F81EC8"/>
    <w:rsid w:val="00F82FEC"/>
    <w:rsid w:val="00F8365B"/>
    <w:rsid w:val="00F83BC5"/>
    <w:rsid w:val="00F861D7"/>
    <w:rsid w:val="00F86C5B"/>
    <w:rsid w:val="00F86D21"/>
    <w:rsid w:val="00F8799C"/>
    <w:rsid w:val="00F919F3"/>
    <w:rsid w:val="00F91A9D"/>
    <w:rsid w:val="00F9303D"/>
    <w:rsid w:val="00F93695"/>
    <w:rsid w:val="00F9468C"/>
    <w:rsid w:val="00F94C59"/>
    <w:rsid w:val="00F9519A"/>
    <w:rsid w:val="00F95FDC"/>
    <w:rsid w:val="00F9644F"/>
    <w:rsid w:val="00F96876"/>
    <w:rsid w:val="00FA0869"/>
    <w:rsid w:val="00FA234B"/>
    <w:rsid w:val="00FA27DA"/>
    <w:rsid w:val="00FA2A17"/>
    <w:rsid w:val="00FA2CD6"/>
    <w:rsid w:val="00FA2D02"/>
    <w:rsid w:val="00FA389E"/>
    <w:rsid w:val="00FA3E40"/>
    <w:rsid w:val="00FA495C"/>
    <w:rsid w:val="00FA5830"/>
    <w:rsid w:val="00FA6D90"/>
    <w:rsid w:val="00FA7279"/>
    <w:rsid w:val="00FA7C47"/>
    <w:rsid w:val="00FB0419"/>
    <w:rsid w:val="00FB0C76"/>
    <w:rsid w:val="00FB0E73"/>
    <w:rsid w:val="00FB0F26"/>
    <w:rsid w:val="00FB139C"/>
    <w:rsid w:val="00FB147A"/>
    <w:rsid w:val="00FB1808"/>
    <w:rsid w:val="00FB1A29"/>
    <w:rsid w:val="00FB5490"/>
    <w:rsid w:val="00FB59D9"/>
    <w:rsid w:val="00FB7056"/>
    <w:rsid w:val="00FB7423"/>
    <w:rsid w:val="00FB7752"/>
    <w:rsid w:val="00FC1EE1"/>
    <w:rsid w:val="00FC2891"/>
    <w:rsid w:val="00FC317C"/>
    <w:rsid w:val="00FC3321"/>
    <w:rsid w:val="00FC3FF3"/>
    <w:rsid w:val="00FC40B2"/>
    <w:rsid w:val="00FC4A20"/>
    <w:rsid w:val="00FC4BF9"/>
    <w:rsid w:val="00FC5413"/>
    <w:rsid w:val="00FC5C44"/>
    <w:rsid w:val="00FC6C6E"/>
    <w:rsid w:val="00FC6E44"/>
    <w:rsid w:val="00FC7618"/>
    <w:rsid w:val="00FC7BF5"/>
    <w:rsid w:val="00FD07E5"/>
    <w:rsid w:val="00FD1E7B"/>
    <w:rsid w:val="00FD26C7"/>
    <w:rsid w:val="00FD2EAD"/>
    <w:rsid w:val="00FD2FEE"/>
    <w:rsid w:val="00FD3BCD"/>
    <w:rsid w:val="00FD3EF5"/>
    <w:rsid w:val="00FD4406"/>
    <w:rsid w:val="00FD526B"/>
    <w:rsid w:val="00FD54E2"/>
    <w:rsid w:val="00FD5552"/>
    <w:rsid w:val="00FD6C2A"/>
    <w:rsid w:val="00FD6D29"/>
    <w:rsid w:val="00FD7D98"/>
    <w:rsid w:val="00FE13D2"/>
    <w:rsid w:val="00FE261E"/>
    <w:rsid w:val="00FE31BB"/>
    <w:rsid w:val="00FE31C3"/>
    <w:rsid w:val="00FE3A2B"/>
    <w:rsid w:val="00FE47E3"/>
    <w:rsid w:val="00FE4DBC"/>
    <w:rsid w:val="00FE6CF3"/>
    <w:rsid w:val="00FE71D6"/>
    <w:rsid w:val="00FF0042"/>
    <w:rsid w:val="00FF0F67"/>
    <w:rsid w:val="00FF0FAF"/>
    <w:rsid w:val="00FF1569"/>
    <w:rsid w:val="00FF1827"/>
    <w:rsid w:val="00FF1B5E"/>
    <w:rsid w:val="00FF4A04"/>
    <w:rsid w:val="00FF5565"/>
    <w:rsid w:val="00FF5C88"/>
    <w:rsid w:val="00FF65D5"/>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EB"/>
    <w:pPr>
      <w:widowControl w:val="0"/>
      <w:autoSpaceDE w:val="0"/>
      <w:autoSpaceDN w:val="0"/>
      <w:adjustRightInd w:val="0"/>
      <w:spacing w:after="0" w:line="280" w:lineRule="auto"/>
      <w:ind w:left="480" w:firstLine="500"/>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BEB"/>
    <w:pPr>
      <w:spacing w:after="0" w:line="240" w:lineRule="auto"/>
    </w:pPr>
  </w:style>
  <w:style w:type="paragraph" w:styleId="Header">
    <w:name w:val="header"/>
    <w:basedOn w:val="Normal"/>
    <w:link w:val="HeaderChar"/>
    <w:uiPriority w:val="99"/>
    <w:unhideWhenUsed/>
    <w:rsid w:val="00B23BEB"/>
    <w:pPr>
      <w:tabs>
        <w:tab w:val="center" w:pos="4680"/>
        <w:tab w:val="right" w:pos="9360"/>
      </w:tabs>
      <w:spacing w:line="240" w:lineRule="auto"/>
    </w:pPr>
  </w:style>
  <w:style w:type="character" w:customStyle="1" w:styleId="HeaderChar">
    <w:name w:val="Header Char"/>
    <w:basedOn w:val="DefaultParagraphFont"/>
    <w:link w:val="Header"/>
    <w:uiPriority w:val="99"/>
    <w:rsid w:val="00B23BEB"/>
  </w:style>
  <w:style w:type="paragraph" w:styleId="Footer">
    <w:name w:val="footer"/>
    <w:basedOn w:val="Normal"/>
    <w:link w:val="FooterChar"/>
    <w:uiPriority w:val="99"/>
    <w:semiHidden/>
    <w:unhideWhenUsed/>
    <w:rsid w:val="00B23BE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23BEB"/>
  </w:style>
  <w:style w:type="paragraph" w:styleId="BalloonText">
    <w:name w:val="Balloon Text"/>
    <w:basedOn w:val="Normal"/>
    <w:link w:val="BalloonTextChar"/>
    <w:uiPriority w:val="99"/>
    <w:semiHidden/>
    <w:unhideWhenUsed/>
    <w:rsid w:val="00B23B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EB"/>
    <w:rPr>
      <w:rFonts w:ascii="Tahoma" w:hAnsi="Tahoma" w:cs="Tahoma"/>
      <w:sz w:val="16"/>
      <w:szCs w:val="16"/>
    </w:rPr>
  </w:style>
  <w:style w:type="paragraph" w:customStyle="1" w:styleId="FR1">
    <w:name w:val="FR1"/>
    <w:rsid w:val="00B23BEB"/>
    <w:pPr>
      <w:widowControl w:val="0"/>
      <w:autoSpaceDE w:val="0"/>
      <w:autoSpaceDN w:val="0"/>
      <w:adjustRightInd w:val="0"/>
      <w:spacing w:before="340" w:after="0" w:line="240" w:lineRule="auto"/>
      <w:jc w:val="center"/>
    </w:pPr>
    <w:rPr>
      <w:rFonts w:ascii="Arial" w:eastAsia="Times New Roman" w:hAnsi="Arial" w:cs="Arial"/>
      <w:b/>
      <w:bCs/>
      <w:sz w:val="28"/>
      <w:szCs w:val="28"/>
    </w:rPr>
  </w:style>
  <w:style w:type="paragraph" w:styleId="BodyTextIndent">
    <w:name w:val="Body Text Indent"/>
    <w:basedOn w:val="Normal"/>
    <w:link w:val="BodyTextIndentChar"/>
    <w:semiHidden/>
    <w:rsid w:val="00B23BEB"/>
    <w:pPr>
      <w:spacing w:before="360" w:line="240" w:lineRule="auto"/>
      <w:jc w:val="left"/>
    </w:pPr>
    <w:rPr>
      <w:sz w:val="24"/>
    </w:rPr>
  </w:style>
  <w:style w:type="character" w:customStyle="1" w:styleId="BodyTextIndentChar">
    <w:name w:val="Body Text Indent Char"/>
    <w:basedOn w:val="DefaultParagraphFont"/>
    <w:link w:val="BodyTextIndent"/>
    <w:semiHidden/>
    <w:rsid w:val="00B23BEB"/>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B23BEB"/>
    <w:pPr>
      <w:spacing w:before="80" w:line="240" w:lineRule="auto"/>
      <w:ind w:left="810" w:hanging="360"/>
      <w:jc w:val="left"/>
    </w:pPr>
    <w:rPr>
      <w:sz w:val="24"/>
    </w:rPr>
  </w:style>
  <w:style w:type="character" w:customStyle="1" w:styleId="BodyTextIndent2Char">
    <w:name w:val="Body Text Indent 2 Char"/>
    <w:basedOn w:val="DefaultParagraphFont"/>
    <w:link w:val="BodyTextIndent2"/>
    <w:semiHidden/>
    <w:rsid w:val="00B23BEB"/>
    <w:rPr>
      <w:rFonts w:ascii="Times New Roman" w:eastAsia="Times New Roman" w:hAnsi="Times New Roman" w:cs="Times New Roman"/>
      <w:sz w:val="24"/>
      <w:szCs w:val="20"/>
    </w:rPr>
  </w:style>
  <w:style w:type="paragraph" w:styleId="ListParagraph">
    <w:name w:val="List Paragraph"/>
    <w:basedOn w:val="Normal"/>
    <w:uiPriority w:val="34"/>
    <w:qFormat/>
    <w:rsid w:val="00B23BEB"/>
    <w:pPr>
      <w:ind w:left="720"/>
      <w:contextualSpacing/>
    </w:pPr>
  </w:style>
  <w:style w:type="paragraph" w:styleId="BodyText">
    <w:name w:val="Body Text"/>
    <w:basedOn w:val="Normal"/>
    <w:link w:val="BodyTextChar"/>
    <w:uiPriority w:val="99"/>
    <w:semiHidden/>
    <w:unhideWhenUsed/>
    <w:rsid w:val="00B23BEB"/>
    <w:pPr>
      <w:spacing w:after="120"/>
    </w:pPr>
  </w:style>
  <w:style w:type="character" w:customStyle="1" w:styleId="BodyTextChar">
    <w:name w:val="Body Text Char"/>
    <w:basedOn w:val="DefaultParagraphFont"/>
    <w:link w:val="BodyText"/>
    <w:uiPriority w:val="99"/>
    <w:semiHidden/>
    <w:rsid w:val="00B23BEB"/>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B23BEB"/>
    <w:pPr>
      <w:spacing w:after="120" w:line="480" w:lineRule="auto"/>
    </w:pPr>
  </w:style>
  <w:style w:type="character" w:customStyle="1" w:styleId="BodyText2Char">
    <w:name w:val="Body Text 2 Char"/>
    <w:basedOn w:val="DefaultParagraphFont"/>
    <w:link w:val="BodyText2"/>
    <w:uiPriority w:val="99"/>
    <w:semiHidden/>
    <w:rsid w:val="00B23BEB"/>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B23BEB"/>
    <w:pPr>
      <w:spacing w:after="120"/>
    </w:pPr>
    <w:rPr>
      <w:sz w:val="16"/>
      <w:szCs w:val="16"/>
    </w:rPr>
  </w:style>
  <w:style w:type="character" w:customStyle="1" w:styleId="BodyText3Char">
    <w:name w:val="Body Text 3 Char"/>
    <w:basedOn w:val="DefaultParagraphFont"/>
    <w:link w:val="BodyText3"/>
    <w:uiPriority w:val="99"/>
    <w:semiHidden/>
    <w:rsid w:val="00B23BEB"/>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B23B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3BEB"/>
    <w:rPr>
      <w:rFonts w:ascii="Times New Roman" w:eastAsia="Times New Roman" w:hAnsi="Times New Roman" w:cs="Times New Roman"/>
      <w:sz w:val="16"/>
      <w:szCs w:val="16"/>
    </w:rPr>
  </w:style>
  <w:style w:type="paragraph" w:customStyle="1" w:styleId="FR2">
    <w:name w:val="FR2"/>
    <w:rsid w:val="00B23BEB"/>
    <w:pPr>
      <w:widowControl w:val="0"/>
      <w:autoSpaceDE w:val="0"/>
      <w:autoSpaceDN w:val="0"/>
      <w:adjustRightInd w:val="0"/>
      <w:spacing w:before="180" w:after="0" w:line="240" w:lineRule="auto"/>
      <w:jc w:val="center"/>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444F5F0A8D4F77942F8ED899DB15AD"/>
        <w:category>
          <w:name w:val="General"/>
          <w:gallery w:val="placeholder"/>
        </w:category>
        <w:types>
          <w:type w:val="bbPlcHdr"/>
        </w:types>
        <w:behaviors>
          <w:behavior w:val="content"/>
        </w:behaviors>
        <w:guid w:val="{2B90CF3E-9070-43E2-911D-7AF6665BB2D4}"/>
      </w:docPartPr>
      <w:docPartBody>
        <w:p w:rsidR="00000000" w:rsidRDefault="0028004B" w:rsidP="0028004B">
          <w:pPr>
            <w:pStyle w:val="D6444F5F0A8D4F77942F8ED899DB15AD"/>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004B"/>
    <w:rsid w:val="0028004B"/>
    <w:rsid w:val="00566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B1372D3734A4A96E2A4557C41B842">
    <w:name w:val="D82B1372D3734A4A96E2A4557C41B842"/>
    <w:rsid w:val="0028004B"/>
  </w:style>
  <w:style w:type="paragraph" w:customStyle="1" w:styleId="D6444F5F0A8D4F77942F8ED899DB15AD">
    <w:name w:val="D6444F5F0A8D4F77942F8ED899DB15AD"/>
    <w:rsid w:val="002800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Nervous system- Part 1</dc:title>
  <dc:creator>user</dc:creator>
  <cp:lastModifiedBy>user</cp:lastModifiedBy>
  <cp:revision>1</cp:revision>
  <dcterms:created xsi:type="dcterms:W3CDTF">2012-11-16T01:07:00Z</dcterms:created>
  <dcterms:modified xsi:type="dcterms:W3CDTF">2012-11-16T01:34:00Z</dcterms:modified>
</cp:coreProperties>
</file>