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B" w:rsidRPr="00026ED5" w:rsidRDefault="001A1FFD" w:rsidP="001A1FFD">
      <w:pPr>
        <w:pStyle w:val="NoSpacing"/>
        <w:jc w:val="center"/>
        <w:rPr>
          <w:rFonts w:ascii="Georgia" w:hAnsi="Georgia"/>
          <w:b/>
        </w:rPr>
      </w:pPr>
      <w:r w:rsidRPr="00026ED5">
        <w:rPr>
          <w:rFonts w:ascii="Georgia" w:hAnsi="Georgia"/>
          <w:b/>
        </w:rPr>
        <w:t>Biology 1</w:t>
      </w:r>
      <w:r w:rsidRPr="00026ED5">
        <w:rPr>
          <w:rFonts w:ascii="Georgia" w:hAnsi="Georgia"/>
          <w:b/>
          <w:vertAlign w:val="superscript"/>
        </w:rPr>
        <w:t>st</w:t>
      </w:r>
      <w:r w:rsidRPr="00026ED5">
        <w:rPr>
          <w:rFonts w:ascii="Georgia" w:hAnsi="Georgia"/>
          <w:b/>
        </w:rPr>
        <w:t xml:space="preserve"> Semester Exam</w:t>
      </w:r>
      <w:r w:rsidR="006405A3" w:rsidRPr="00026ED5">
        <w:rPr>
          <w:rFonts w:ascii="Georgia" w:hAnsi="Georgia"/>
          <w:b/>
        </w:rPr>
        <w:t xml:space="preserve"> Review</w:t>
      </w:r>
    </w:p>
    <w:p w:rsidR="001A1FFD" w:rsidRPr="000203E4" w:rsidRDefault="00B83D4B" w:rsidP="001A1FFD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2013</w:t>
      </w:r>
    </w:p>
    <w:p w:rsidR="001A1FFD" w:rsidRPr="000203E4" w:rsidRDefault="001A1FFD" w:rsidP="001A1FFD">
      <w:pPr>
        <w:pStyle w:val="NoSpacing"/>
        <w:jc w:val="center"/>
        <w:rPr>
          <w:rFonts w:ascii="Georgia" w:hAnsi="Georgia"/>
        </w:rPr>
      </w:pPr>
    </w:p>
    <w:p w:rsidR="001A1FFD" w:rsidRPr="000203E4" w:rsidRDefault="001A1FFD" w:rsidP="001A1FF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Distinguish between living and non-living things, using the characteristics of life.</w:t>
      </w:r>
    </w:p>
    <w:p w:rsidR="001A1FFD" w:rsidRDefault="001A1FFD" w:rsidP="001A1FFD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Know the characteristics of life and what defines what is living and non-living.</w:t>
      </w:r>
    </w:p>
    <w:p w:rsidR="0097649F" w:rsidRPr="0097649F" w:rsidRDefault="0097649F" w:rsidP="001A1FFD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97649F">
        <w:rPr>
          <w:rFonts w:ascii="Georgia" w:hAnsi="Georgia"/>
          <w:b/>
          <w:color w:val="FF0000"/>
        </w:rPr>
        <w:t>Bio</w:t>
      </w:r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 xml:space="preserve">Intro to </w:t>
      </w:r>
      <w:proofErr w:type="spellStart"/>
      <w:r w:rsidRPr="0097649F">
        <w:rPr>
          <w:rFonts w:ascii="Georgia" w:hAnsi="Georgia"/>
          <w:b/>
          <w:color w:val="FF0000"/>
        </w:rPr>
        <w:t>Biochem</w:t>
      </w:r>
      <w:proofErr w:type="spellEnd"/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>Biology Intro Notes</w:t>
      </w:r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>Characteristics of Life</w:t>
      </w:r>
    </w:p>
    <w:p w:rsidR="001A1FFD" w:rsidRPr="000203E4" w:rsidRDefault="001A1FFD" w:rsidP="001A1FF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Differentiate between different levels of organization in living things.</w:t>
      </w:r>
    </w:p>
    <w:p w:rsidR="001A1FFD" w:rsidRDefault="001A1FFD" w:rsidP="001A1FFD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Know what defines each level of organization.</w:t>
      </w:r>
    </w:p>
    <w:p w:rsidR="0097649F" w:rsidRPr="0097649F" w:rsidRDefault="0097649F" w:rsidP="001A1FFD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97649F">
        <w:rPr>
          <w:rFonts w:ascii="Georgia" w:hAnsi="Georgia"/>
          <w:b/>
          <w:color w:val="FF0000"/>
        </w:rPr>
        <w:t>Bio</w:t>
      </w:r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 xml:space="preserve">Intro to </w:t>
      </w:r>
      <w:proofErr w:type="spellStart"/>
      <w:r w:rsidRPr="0097649F">
        <w:rPr>
          <w:rFonts w:ascii="Georgia" w:hAnsi="Georgia"/>
          <w:b/>
          <w:color w:val="FF0000"/>
        </w:rPr>
        <w:t>Biochem</w:t>
      </w:r>
      <w:proofErr w:type="spellEnd"/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>Biology Intro Notes</w:t>
      </w:r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>Levels of Organization</w:t>
      </w:r>
    </w:p>
    <w:p w:rsidR="00C62688" w:rsidRPr="000203E4" w:rsidRDefault="00C62688" w:rsidP="00C62688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Describe the four groups of macromolecules in living things.</w:t>
      </w:r>
    </w:p>
    <w:p w:rsidR="00C62688" w:rsidRDefault="00C62688" w:rsidP="00C62688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Know the macromolecules groups, their function, their monomer, their polymer, and the indicator used to identify them in substances.</w:t>
      </w:r>
    </w:p>
    <w:p w:rsidR="0097649F" w:rsidRDefault="0097649F" w:rsidP="00C62688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97649F">
        <w:rPr>
          <w:rFonts w:ascii="Georgia" w:hAnsi="Georgia"/>
          <w:b/>
          <w:color w:val="FF0000"/>
        </w:rPr>
        <w:t>Bio</w:t>
      </w:r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 xml:space="preserve">Intro to </w:t>
      </w:r>
      <w:proofErr w:type="spellStart"/>
      <w:r w:rsidRPr="0097649F">
        <w:rPr>
          <w:rFonts w:ascii="Georgia" w:hAnsi="Georgia"/>
          <w:b/>
          <w:color w:val="FF0000"/>
        </w:rPr>
        <w:t>Biochem</w:t>
      </w:r>
      <w:proofErr w:type="spellEnd"/>
      <w:r w:rsidRPr="0097649F">
        <w:rPr>
          <w:rFonts w:ascii="Georgia" w:hAnsi="Georgia"/>
          <w:b/>
          <w:color w:val="FF0000"/>
        </w:rPr>
        <w:sym w:font="Wingdings" w:char="F0E0"/>
      </w:r>
      <w:r w:rsidRPr="0097649F">
        <w:rPr>
          <w:rFonts w:ascii="Georgia" w:hAnsi="Georgia"/>
          <w:b/>
          <w:color w:val="FF0000"/>
        </w:rPr>
        <w:t>Organic Compound Notes</w:t>
      </w:r>
    </w:p>
    <w:p w:rsidR="0097649F" w:rsidRDefault="0097649F" w:rsidP="0097649F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Carbohydrates</w:t>
      </w:r>
      <w:r w:rsidR="001A09A4">
        <w:rPr>
          <w:rFonts w:ascii="Georgia" w:hAnsi="Georgia"/>
          <w:b/>
          <w:color w:val="FF0000"/>
        </w:rPr>
        <w:t>; quick energy</w:t>
      </w:r>
    </w:p>
    <w:p w:rsidR="0097649F" w:rsidRDefault="0097649F" w:rsidP="0097649F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Simple sugars-indicator:  Benedict’</w:t>
      </w:r>
      <w:r w:rsidR="001A09A4">
        <w:rPr>
          <w:rFonts w:ascii="Georgia" w:hAnsi="Georgia"/>
          <w:b/>
          <w:color w:val="FF0000"/>
        </w:rPr>
        <w:t xml:space="preserve">s, </w:t>
      </w:r>
    </w:p>
    <w:p w:rsidR="001A09A4" w:rsidRDefault="001A09A4" w:rsidP="0097649F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Starches- indicator:  iodine</w:t>
      </w:r>
    </w:p>
    <w:p w:rsidR="001A09A4" w:rsidRDefault="001A09A4" w:rsidP="0097649F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Monomer:  Monosaccharide</w:t>
      </w:r>
    </w:p>
    <w:p w:rsidR="001A09A4" w:rsidRDefault="001A09A4" w:rsidP="0097649F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Polymer:  Polysaccharide</w:t>
      </w:r>
    </w:p>
    <w:p w:rsidR="001A09A4" w:rsidRDefault="001A09A4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Lipids (fats &amp; oils); long term energy</w:t>
      </w:r>
    </w:p>
    <w:p w:rsidR="001A09A4" w:rsidRDefault="001A09A4" w:rsidP="001A09A4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Indicator:  Sudan IV</w:t>
      </w:r>
    </w:p>
    <w:p w:rsidR="001A09A4" w:rsidRDefault="001A09A4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Proteins:  muscle building, enzymes, cell transport</w:t>
      </w:r>
    </w:p>
    <w:p w:rsidR="001A09A4" w:rsidRDefault="001A09A4" w:rsidP="001A09A4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Indicator:  </w:t>
      </w:r>
      <w:proofErr w:type="spellStart"/>
      <w:r>
        <w:rPr>
          <w:rFonts w:ascii="Georgia" w:hAnsi="Georgia"/>
          <w:b/>
          <w:color w:val="FF0000"/>
        </w:rPr>
        <w:t>buriet</w:t>
      </w:r>
      <w:proofErr w:type="spellEnd"/>
    </w:p>
    <w:p w:rsidR="001A09A4" w:rsidRDefault="001A09A4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Nucleic Acids</w:t>
      </w:r>
    </w:p>
    <w:p w:rsidR="001A09A4" w:rsidRPr="0097649F" w:rsidRDefault="001A09A4" w:rsidP="001A09A4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DNA, RNA</w:t>
      </w:r>
    </w:p>
    <w:p w:rsidR="00C62688" w:rsidRPr="000203E4" w:rsidRDefault="00C62688" w:rsidP="00C62688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Explain the role of enzymes in living things.</w:t>
      </w:r>
    </w:p>
    <w:p w:rsidR="00C62688" w:rsidRDefault="00C62688" w:rsidP="00C62688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Be able to describe how enzymes work with a substrate and how they affect chemical reactions in living things.</w:t>
      </w:r>
    </w:p>
    <w:p w:rsidR="001A09A4" w:rsidRPr="00CC350F" w:rsidRDefault="00CC350F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Enzymes speed up chemical reactions in living things</w:t>
      </w:r>
    </w:p>
    <w:p w:rsidR="00C62688" w:rsidRPr="000203E4" w:rsidRDefault="00C62688" w:rsidP="00C62688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>Explain the affects of a change in pH, temperature, surface area, and enzyme concentration on enzyme activity.</w:t>
      </w:r>
    </w:p>
    <w:p w:rsidR="00C62688" w:rsidRDefault="00C62688" w:rsidP="00C62688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0203E4">
        <w:rPr>
          <w:rFonts w:ascii="Georgia" w:hAnsi="Georgia"/>
        </w:rPr>
        <w:t xml:space="preserve">Be able to do what number </w:t>
      </w:r>
      <w:r w:rsidR="00B83D4B">
        <w:rPr>
          <w:rFonts w:ascii="Georgia" w:hAnsi="Georgia"/>
        </w:rPr>
        <w:t>5</w:t>
      </w:r>
      <w:r w:rsidRPr="000203E4">
        <w:rPr>
          <w:rFonts w:ascii="Georgia" w:hAnsi="Georgia"/>
        </w:rPr>
        <w:t xml:space="preserve"> says </w:t>
      </w:r>
      <w:r w:rsidRPr="000203E4">
        <w:rPr>
          <w:rFonts w:ascii="Georgia" w:hAnsi="Georgia"/>
        </w:rPr>
        <w:sym w:font="Wingdings" w:char="F04A"/>
      </w:r>
    </w:p>
    <w:p w:rsidR="001A09A4" w:rsidRDefault="001A09A4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1A09A4">
        <w:rPr>
          <w:rFonts w:ascii="Georgia" w:hAnsi="Georgia"/>
          <w:b/>
          <w:color w:val="FF0000"/>
        </w:rPr>
        <w:t>Concentration of enzyme:  rate of reaction increased with an increase of enzymes.</w:t>
      </w:r>
    </w:p>
    <w:p w:rsidR="001A09A4" w:rsidRDefault="001A09A4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proofErr w:type="gramStart"/>
      <w:r>
        <w:rPr>
          <w:rFonts w:ascii="Georgia" w:hAnsi="Georgia"/>
          <w:b/>
          <w:color w:val="FF0000"/>
        </w:rPr>
        <w:t>pH</w:t>
      </w:r>
      <w:proofErr w:type="gramEnd"/>
      <w:r>
        <w:rPr>
          <w:rFonts w:ascii="Georgia" w:hAnsi="Georgia"/>
          <w:b/>
          <w:color w:val="FF0000"/>
        </w:rPr>
        <w:t xml:space="preserve">:  </w:t>
      </w:r>
      <w:r w:rsidR="00CC350F">
        <w:rPr>
          <w:rFonts w:ascii="Georgia" w:hAnsi="Georgia"/>
          <w:b/>
          <w:color w:val="FF0000"/>
        </w:rPr>
        <w:t>lower the pH the more activity in the liver.</w:t>
      </w:r>
    </w:p>
    <w:p w:rsidR="00CC350F" w:rsidRDefault="00CC350F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Substrate concentration:  substrate concentration increases rate of enzyme activity increases.</w:t>
      </w:r>
    </w:p>
    <w:p w:rsidR="00CC350F" w:rsidRDefault="00CC350F" w:rsidP="001A09A4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Temperature:  enzyme activity increases with temperature until it reaches 37/38 degrees Celsius</w:t>
      </w:r>
    </w:p>
    <w:p w:rsidR="000203E4" w:rsidRDefault="000203E4" w:rsidP="000203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the cell theory state.</w:t>
      </w:r>
    </w:p>
    <w:p w:rsidR="000203E4" w:rsidRDefault="000203E4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Know the 3 parts of the cell theory.</w:t>
      </w:r>
    </w:p>
    <w:p w:rsidR="00CC350F" w:rsidRPr="00CC350F" w:rsidRDefault="00CC350F" w:rsidP="000203E4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Bio</w:t>
      </w:r>
      <w:r w:rsidRPr="00CC350F">
        <w:rPr>
          <w:rFonts w:ascii="Georgia" w:hAnsi="Georgia"/>
          <w:b/>
          <w:color w:val="FF0000"/>
        </w:rPr>
        <w:sym w:font="Wingdings" w:char="F0E0"/>
      </w:r>
      <w:r w:rsidRPr="00CC350F">
        <w:rPr>
          <w:rFonts w:ascii="Georgia" w:hAnsi="Georgia"/>
          <w:b/>
          <w:color w:val="FF0000"/>
        </w:rPr>
        <w:t>Cell Structure &amp; Function</w:t>
      </w:r>
      <w:r w:rsidRPr="00CC350F">
        <w:rPr>
          <w:rFonts w:ascii="Georgia" w:hAnsi="Georgia"/>
          <w:b/>
          <w:color w:val="FF0000"/>
        </w:rPr>
        <w:sym w:font="Wingdings" w:char="F0E0"/>
      </w:r>
      <w:r w:rsidRPr="00CC350F">
        <w:rPr>
          <w:rFonts w:ascii="Georgia" w:hAnsi="Georgia"/>
          <w:b/>
          <w:color w:val="FF0000"/>
        </w:rPr>
        <w:t xml:space="preserve"> Cell Structure &amp; Function Notes</w:t>
      </w:r>
      <w:r w:rsidRPr="00CC350F">
        <w:rPr>
          <w:rFonts w:ascii="Georgia" w:hAnsi="Georgia"/>
          <w:b/>
          <w:color w:val="FF0000"/>
        </w:rPr>
        <w:sym w:font="Wingdings" w:char="F0E0"/>
      </w:r>
      <w:r w:rsidRPr="00CC350F">
        <w:rPr>
          <w:rFonts w:ascii="Georgia" w:hAnsi="Georgia"/>
          <w:b/>
          <w:color w:val="FF0000"/>
        </w:rPr>
        <w:t>Cell Theory</w:t>
      </w:r>
    </w:p>
    <w:p w:rsidR="00CC350F" w:rsidRPr="00CC350F" w:rsidRDefault="00CC350F" w:rsidP="00CC350F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all living things are made of cells</w:t>
      </w:r>
    </w:p>
    <w:p w:rsidR="00CC350F" w:rsidRPr="00CC350F" w:rsidRDefault="00CC350F" w:rsidP="00CC350F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all new cells come from existing cells</w:t>
      </w:r>
    </w:p>
    <w:p w:rsidR="00CC350F" w:rsidRDefault="00CC350F" w:rsidP="00CC350F">
      <w:pPr>
        <w:pStyle w:val="NoSpacing"/>
        <w:numPr>
          <w:ilvl w:val="2"/>
          <w:numId w:val="1"/>
        </w:numPr>
        <w:rPr>
          <w:rFonts w:ascii="Georgia" w:hAnsi="Georgia"/>
        </w:rPr>
      </w:pPr>
      <w:r w:rsidRPr="00CC350F">
        <w:rPr>
          <w:rFonts w:ascii="Georgia" w:hAnsi="Georgia"/>
          <w:b/>
          <w:color w:val="FF0000"/>
        </w:rPr>
        <w:t>cells are the basic unit of structure &amp; function in living things</w:t>
      </w:r>
    </w:p>
    <w:p w:rsidR="000203E4" w:rsidRDefault="000203E4" w:rsidP="000203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Differentiate between prokaryotic &amp; eukaryotic cells.</w:t>
      </w:r>
    </w:p>
    <w:p w:rsidR="00CC350F" w:rsidRPr="00CC350F" w:rsidRDefault="00CC350F" w:rsidP="00CC350F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Prokaryotes:  cells that do not have a nucleus</w:t>
      </w:r>
    </w:p>
    <w:p w:rsidR="00CC350F" w:rsidRPr="00CC350F" w:rsidRDefault="00CC350F" w:rsidP="00CC350F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Eukaryotes:  Cells with a nucleus</w:t>
      </w:r>
    </w:p>
    <w:p w:rsidR="000203E4" w:rsidRDefault="000203E4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Know that bacteria are the only prokaryotic cells.</w:t>
      </w:r>
    </w:p>
    <w:p w:rsidR="000203E4" w:rsidRDefault="000203E4" w:rsidP="000203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Differentiate between unicellular &amp; multicellular.</w:t>
      </w:r>
    </w:p>
    <w:p w:rsidR="00CC350F" w:rsidRPr="00CC350F" w:rsidRDefault="00CC350F" w:rsidP="00CC350F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Unicellular:  one cell</w:t>
      </w:r>
    </w:p>
    <w:p w:rsidR="00CC350F" w:rsidRPr="00CC350F" w:rsidRDefault="00CC350F" w:rsidP="00CC350F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Bacteria, some protists</w:t>
      </w:r>
    </w:p>
    <w:p w:rsidR="00CC350F" w:rsidRPr="00CC350F" w:rsidRDefault="00CC350F" w:rsidP="00CC350F">
      <w:pPr>
        <w:pStyle w:val="NoSpacing"/>
        <w:numPr>
          <w:ilvl w:val="1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Multicellular:  many cells</w:t>
      </w:r>
    </w:p>
    <w:p w:rsidR="00CC350F" w:rsidRPr="00CC350F" w:rsidRDefault="00CC350F" w:rsidP="00CC350F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CC350F">
        <w:rPr>
          <w:rFonts w:ascii="Georgia" w:hAnsi="Georgia"/>
          <w:b/>
          <w:color w:val="FF0000"/>
        </w:rPr>
        <w:t>Fungi, plants, animals</w:t>
      </w:r>
    </w:p>
    <w:p w:rsidR="000203E4" w:rsidRDefault="000203E4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Know which kingdoms have unicellular &amp; multicellular organisms.</w:t>
      </w:r>
    </w:p>
    <w:p w:rsidR="000203E4" w:rsidRDefault="000203E4" w:rsidP="000203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Explain the function of basic cell organelles in both plant &amp; animal cells.</w:t>
      </w:r>
    </w:p>
    <w:p w:rsidR="000203E4" w:rsidRDefault="000203E4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Nucleus, cytoplasm, cell membrane, chromosomes, ribosomes, endoplasmic reticulum</w:t>
      </w:r>
      <w:r w:rsidR="00026ED5">
        <w:rPr>
          <w:rFonts w:ascii="Georgia" w:hAnsi="Georgia"/>
        </w:rPr>
        <w:t>, golgi</w:t>
      </w:r>
      <w:r>
        <w:rPr>
          <w:rFonts w:ascii="Georgia" w:hAnsi="Georgia"/>
        </w:rPr>
        <w:t xml:space="preserve"> apparatus, </w:t>
      </w:r>
      <w:r w:rsidR="00C07168">
        <w:rPr>
          <w:rFonts w:ascii="Georgia" w:hAnsi="Georgia"/>
        </w:rPr>
        <w:t>vacuoles, mitochondria. Cytoskeleton.</w:t>
      </w:r>
    </w:p>
    <w:p w:rsidR="00C07168" w:rsidRDefault="00C07168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Organelles only found in animal cells:  lysosomes, centrioles</w:t>
      </w:r>
    </w:p>
    <w:p w:rsidR="00C07168" w:rsidRDefault="00C07168" w:rsidP="000203E4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Organelles only found in plant cells:  cell wall, chloroplasts</w:t>
      </w:r>
    </w:p>
    <w:p w:rsidR="00C07168" w:rsidRDefault="00C07168" w:rsidP="00C0716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Differentiate between different types of cell transport.</w:t>
      </w:r>
    </w:p>
    <w:p w:rsidR="00C07168" w:rsidRDefault="00C07168" w:rsidP="00C07168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Passive:  diffusion, facilitated diffusion, osmosis</w:t>
      </w:r>
    </w:p>
    <w:p w:rsidR="002E2E5E" w:rsidRPr="002E2E5E" w:rsidRDefault="002E2E5E" w:rsidP="002E2E5E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Diffusion:  high to low, no energy needed</w:t>
      </w:r>
    </w:p>
    <w:p w:rsidR="002E2E5E" w:rsidRPr="002E2E5E" w:rsidRDefault="002E2E5E" w:rsidP="002E2E5E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Facilitated diffusion:  high to low, no energy needed, needs a protein channel to help</w:t>
      </w:r>
    </w:p>
    <w:p w:rsidR="002E2E5E" w:rsidRPr="002E2E5E" w:rsidRDefault="002E2E5E" w:rsidP="002E2E5E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Osmosis:  diffusion of water</w:t>
      </w:r>
    </w:p>
    <w:p w:rsidR="00C07168" w:rsidRDefault="00C07168" w:rsidP="00C07168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Active:  membrane pump, endocytosis (phagocytosis, pinocytosis), exocytosis.</w:t>
      </w:r>
    </w:p>
    <w:p w:rsidR="002E2E5E" w:rsidRPr="002E2E5E" w:rsidRDefault="002E2E5E" w:rsidP="002E2E5E">
      <w:pPr>
        <w:pStyle w:val="NoSpacing"/>
        <w:numPr>
          <w:ilvl w:val="2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Active transport:  requires energy because it goes from low to high</w:t>
      </w:r>
    </w:p>
    <w:p w:rsidR="002E2E5E" w:rsidRPr="002E2E5E" w:rsidRDefault="002E2E5E" w:rsidP="002E2E5E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Membrane pump:  helps pump molecules across the membrane</w:t>
      </w:r>
    </w:p>
    <w:p w:rsidR="002E2E5E" w:rsidRPr="002E2E5E" w:rsidRDefault="002E2E5E" w:rsidP="002E2E5E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Phagocytosis: large solids</w:t>
      </w:r>
    </w:p>
    <w:p w:rsidR="002E2E5E" w:rsidRPr="002E2E5E" w:rsidRDefault="002E2E5E" w:rsidP="002E2E5E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Pinocytosis:  large liquid molecules</w:t>
      </w:r>
    </w:p>
    <w:p w:rsidR="002E2E5E" w:rsidRPr="002E2E5E" w:rsidRDefault="002E2E5E" w:rsidP="002E2E5E">
      <w:pPr>
        <w:pStyle w:val="NoSpacing"/>
        <w:numPr>
          <w:ilvl w:val="3"/>
          <w:numId w:val="1"/>
        </w:numPr>
        <w:rPr>
          <w:rFonts w:ascii="Georgia" w:hAnsi="Georgia"/>
          <w:b/>
          <w:color w:val="FF0000"/>
        </w:rPr>
      </w:pPr>
      <w:r w:rsidRPr="002E2E5E">
        <w:rPr>
          <w:rFonts w:ascii="Georgia" w:hAnsi="Georgia"/>
          <w:b/>
          <w:color w:val="FF0000"/>
        </w:rPr>
        <w:t>Exocytosis:  movement of molecules out of the cell</w:t>
      </w:r>
    </w:p>
    <w:p w:rsidR="00C07168" w:rsidRDefault="00C07168" w:rsidP="00C07168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Be able to recognize real-life examples of these processes.</w:t>
      </w:r>
    </w:p>
    <w:p w:rsidR="00C07168" w:rsidRDefault="00C07168" w:rsidP="00C0716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Differentiate between types of solutions cell can be in and how these solutions affect a cell.</w:t>
      </w:r>
    </w:p>
    <w:p w:rsidR="00C07168" w:rsidRDefault="00C07168" w:rsidP="00C07168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Hypotonic, hypertonic, isotonic</w:t>
      </w:r>
    </w:p>
    <w:p w:rsidR="000203E4" w:rsidRPr="009F41D8" w:rsidRDefault="000203E4" w:rsidP="000203E4">
      <w:pPr>
        <w:rPr>
          <w:rFonts w:ascii="Californian FB" w:hAnsi="Californian FB"/>
        </w:rPr>
      </w:pPr>
    </w:p>
    <w:p w:rsidR="000203E4" w:rsidRPr="009F41D8" w:rsidRDefault="000203E4" w:rsidP="000203E4">
      <w:pPr>
        <w:rPr>
          <w:rFonts w:ascii="Californian FB" w:hAnsi="Californian FB"/>
        </w:rPr>
      </w:pPr>
    </w:p>
    <w:sectPr w:rsidR="000203E4" w:rsidRPr="009F41D8" w:rsidSect="000203E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D34"/>
    <w:multiLevelType w:val="hybridMultilevel"/>
    <w:tmpl w:val="5A24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0F8E"/>
    <w:multiLevelType w:val="hybridMultilevel"/>
    <w:tmpl w:val="AA1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FFD"/>
    <w:rsid w:val="000203E4"/>
    <w:rsid w:val="00026ED5"/>
    <w:rsid w:val="00067721"/>
    <w:rsid w:val="00102800"/>
    <w:rsid w:val="0014007F"/>
    <w:rsid w:val="001A09A4"/>
    <w:rsid w:val="001A1FFD"/>
    <w:rsid w:val="002E2E5E"/>
    <w:rsid w:val="006405A3"/>
    <w:rsid w:val="00647560"/>
    <w:rsid w:val="008E168F"/>
    <w:rsid w:val="0097649F"/>
    <w:rsid w:val="00B2307B"/>
    <w:rsid w:val="00B83D4B"/>
    <w:rsid w:val="00BB263F"/>
    <w:rsid w:val="00C07168"/>
    <w:rsid w:val="00C62688"/>
    <w:rsid w:val="00C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Mom</dc:creator>
  <cp:lastModifiedBy>user</cp:lastModifiedBy>
  <cp:revision>2</cp:revision>
  <cp:lastPrinted>2013-12-05T00:29:00Z</cp:lastPrinted>
  <dcterms:created xsi:type="dcterms:W3CDTF">2013-12-10T02:12:00Z</dcterms:created>
  <dcterms:modified xsi:type="dcterms:W3CDTF">2013-12-10T02:12:00Z</dcterms:modified>
</cp:coreProperties>
</file>